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32E" w:rsidRDefault="00C6132E" w:rsidP="00C6132E">
      <w:pPr>
        <w:pStyle w:val="a3"/>
        <w:ind w:firstLine="567"/>
        <w:rPr>
          <w:u w:val="none"/>
        </w:rPr>
      </w:pPr>
    </w:p>
    <w:p w:rsidR="00C6132E" w:rsidRDefault="00C6132E" w:rsidP="00C6132E">
      <w:pPr>
        <w:pStyle w:val="a3"/>
        <w:ind w:firstLine="567"/>
        <w:rPr>
          <w:u w:val="none"/>
        </w:rPr>
      </w:pPr>
    </w:p>
    <w:p w:rsidR="00C6132E" w:rsidRDefault="00C6132E" w:rsidP="00C6132E">
      <w:pPr>
        <w:pStyle w:val="a3"/>
        <w:ind w:firstLine="567"/>
        <w:rPr>
          <w:u w:val="none"/>
        </w:rPr>
      </w:pPr>
    </w:p>
    <w:p w:rsidR="00C6132E" w:rsidRDefault="00C6132E" w:rsidP="00C6132E">
      <w:pPr>
        <w:pStyle w:val="a3"/>
        <w:ind w:firstLine="567"/>
        <w:rPr>
          <w:u w:val="none"/>
        </w:rPr>
      </w:pPr>
    </w:p>
    <w:p w:rsidR="00C6132E" w:rsidRPr="00025C06" w:rsidRDefault="00C6132E" w:rsidP="00C6132E">
      <w:pPr>
        <w:pStyle w:val="a3"/>
        <w:ind w:firstLine="567"/>
        <w:rPr>
          <w:u w:val="none"/>
        </w:rPr>
      </w:pPr>
      <w:r w:rsidRPr="00025C06">
        <w:rPr>
          <w:noProof/>
          <w:lang w:eastAsia="ru-RU"/>
        </w:rPr>
        <w:drawing>
          <wp:anchor distT="0" distB="0" distL="114935" distR="114935" simplePos="0" relativeHeight="251659264" behindDoc="0" locked="0" layoutInCell="1" allowOverlap="1" wp14:anchorId="15893D12" wp14:editId="4CF899E2">
            <wp:simplePos x="0" y="0"/>
            <wp:positionH relativeFrom="column">
              <wp:posOffset>2476500</wp:posOffset>
            </wp:positionH>
            <wp:positionV relativeFrom="paragraph">
              <wp:posOffset>-817880</wp:posOffset>
            </wp:positionV>
            <wp:extent cx="1255395" cy="950595"/>
            <wp:effectExtent l="0" t="0" r="1905" b="190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9505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132E" w:rsidRPr="00025C06" w:rsidRDefault="00C6132E" w:rsidP="00C6132E">
      <w:pPr>
        <w:pStyle w:val="a3"/>
        <w:ind w:firstLine="567"/>
        <w:jc w:val="right"/>
        <w:rPr>
          <w:b w:val="0"/>
          <w:u w:val="none"/>
        </w:rPr>
      </w:pPr>
    </w:p>
    <w:p w:rsidR="00C6132E" w:rsidRPr="00025C06" w:rsidRDefault="00C6132E" w:rsidP="00C6132E">
      <w:pPr>
        <w:pStyle w:val="a3"/>
      </w:pPr>
      <w:r w:rsidRPr="00025C06">
        <w:t>РЕСПУБЛИКА БУРЯТИЯ</w:t>
      </w:r>
    </w:p>
    <w:p w:rsidR="00C6132E" w:rsidRPr="00025C06" w:rsidRDefault="00C6132E" w:rsidP="00C6132E">
      <w:pPr>
        <w:tabs>
          <w:tab w:val="left" w:pos="284"/>
        </w:tabs>
        <w:ind w:right="-284"/>
        <w:jc w:val="center"/>
        <w:rPr>
          <w:b/>
          <w:u w:val="single"/>
        </w:rPr>
      </w:pPr>
    </w:p>
    <w:p w:rsidR="00C6132E" w:rsidRPr="00025C06" w:rsidRDefault="00C6132E" w:rsidP="00C6132E">
      <w:pPr>
        <w:pStyle w:val="2"/>
        <w:ind w:firstLine="0"/>
        <w:jc w:val="center"/>
        <w:rPr>
          <w:color w:val="auto"/>
        </w:rPr>
      </w:pPr>
      <w:r w:rsidRPr="00025C06">
        <w:rPr>
          <w:color w:val="auto"/>
        </w:rPr>
        <w:t>ПРИБАЙКАЛЬСКАЯ РАЙОННАЯ АДМИНИСТРАЦИЯ</w:t>
      </w:r>
    </w:p>
    <w:p w:rsidR="00C6132E" w:rsidRPr="00025C06" w:rsidRDefault="00C6132E" w:rsidP="00C6132E">
      <w:pPr>
        <w:jc w:val="center"/>
      </w:pPr>
    </w:p>
    <w:p w:rsidR="00C6132E" w:rsidRPr="00025C06" w:rsidRDefault="00C6132E" w:rsidP="00C6132E">
      <w:pPr>
        <w:jc w:val="center"/>
        <w:rPr>
          <w:b/>
          <w:spacing w:val="34"/>
          <w:szCs w:val="28"/>
        </w:rPr>
      </w:pPr>
      <w:r w:rsidRPr="00025C06">
        <w:rPr>
          <w:b/>
          <w:spacing w:val="34"/>
          <w:szCs w:val="28"/>
        </w:rPr>
        <w:t>ПОСТАНОВЛЕНИЕ</w:t>
      </w:r>
    </w:p>
    <w:p w:rsidR="00C6132E" w:rsidRPr="00025C06" w:rsidRDefault="00C6132E" w:rsidP="00C6132E">
      <w:pPr>
        <w:jc w:val="center"/>
        <w:rPr>
          <w:b/>
          <w:spacing w:val="34"/>
          <w:szCs w:val="28"/>
        </w:rPr>
      </w:pPr>
    </w:p>
    <w:p w:rsidR="00C6132E" w:rsidRPr="00025C06" w:rsidRDefault="00C6132E" w:rsidP="00C6132E">
      <w:pPr>
        <w:widowControl w:val="0"/>
        <w:jc w:val="center"/>
        <w:rPr>
          <w:rFonts w:eastAsia="SimSun" w:cs="Mangal"/>
          <w:b/>
          <w:kern w:val="1"/>
          <w:szCs w:val="28"/>
          <w:lang w:eastAsia="hi-IN" w:bidi="hi-IN"/>
        </w:rPr>
      </w:pPr>
      <w:r w:rsidRPr="00025C06">
        <w:rPr>
          <w:rFonts w:eastAsia="SimSun" w:cs="Mangal"/>
          <w:b/>
          <w:kern w:val="1"/>
          <w:szCs w:val="28"/>
          <w:lang w:eastAsia="hi-IN" w:bidi="hi-IN"/>
        </w:rPr>
        <w:t xml:space="preserve">от  </w:t>
      </w:r>
      <w:r w:rsidR="00C62187" w:rsidRPr="00025C06">
        <w:rPr>
          <w:rFonts w:eastAsia="SimSun" w:cs="Mangal"/>
          <w:b/>
          <w:kern w:val="1"/>
          <w:szCs w:val="28"/>
          <w:lang w:eastAsia="hi-IN" w:bidi="hi-IN"/>
        </w:rPr>
        <w:t xml:space="preserve"> </w:t>
      </w:r>
      <w:r w:rsidR="00AA6B3F">
        <w:rPr>
          <w:rFonts w:eastAsia="SimSun" w:cs="Mangal"/>
          <w:b/>
          <w:kern w:val="1"/>
          <w:szCs w:val="28"/>
          <w:lang w:eastAsia="hi-IN" w:bidi="hi-IN"/>
        </w:rPr>
        <w:t>24</w:t>
      </w:r>
      <w:r w:rsidRPr="00025C06">
        <w:rPr>
          <w:rFonts w:eastAsia="SimSun" w:cs="Mangal"/>
          <w:b/>
          <w:kern w:val="1"/>
          <w:szCs w:val="28"/>
          <w:lang w:eastAsia="hi-IN" w:bidi="hi-IN"/>
        </w:rPr>
        <w:t xml:space="preserve">    </w:t>
      </w:r>
      <w:r w:rsidR="00AA6B3F">
        <w:rPr>
          <w:rFonts w:eastAsia="SimSun" w:cs="Mangal"/>
          <w:b/>
          <w:kern w:val="1"/>
          <w:szCs w:val="28"/>
          <w:lang w:eastAsia="hi-IN" w:bidi="hi-IN"/>
        </w:rPr>
        <w:t>января</w:t>
      </w:r>
      <w:r w:rsidRPr="00025C06">
        <w:rPr>
          <w:rFonts w:eastAsia="SimSun" w:cs="Mangal"/>
          <w:b/>
          <w:kern w:val="1"/>
          <w:szCs w:val="28"/>
          <w:lang w:eastAsia="hi-IN" w:bidi="hi-IN"/>
        </w:rPr>
        <w:t xml:space="preserve"> 201</w:t>
      </w:r>
      <w:r w:rsidR="0035122A" w:rsidRPr="00025C06">
        <w:rPr>
          <w:rFonts w:eastAsia="SimSun" w:cs="Mangal"/>
          <w:b/>
          <w:kern w:val="1"/>
          <w:szCs w:val="28"/>
          <w:lang w:eastAsia="hi-IN" w:bidi="hi-IN"/>
        </w:rPr>
        <w:t>7</w:t>
      </w:r>
      <w:r w:rsidRPr="00025C06">
        <w:rPr>
          <w:rFonts w:eastAsia="SimSun" w:cs="Mangal"/>
          <w:b/>
          <w:kern w:val="1"/>
          <w:szCs w:val="28"/>
          <w:lang w:eastAsia="hi-IN" w:bidi="hi-IN"/>
        </w:rPr>
        <w:t xml:space="preserve"> года  №</w:t>
      </w:r>
      <w:r w:rsidR="00AA6B3F">
        <w:rPr>
          <w:rFonts w:eastAsia="SimSun" w:cs="Mangal"/>
          <w:b/>
          <w:kern w:val="1"/>
          <w:szCs w:val="28"/>
          <w:lang w:eastAsia="hi-IN" w:bidi="hi-IN"/>
        </w:rPr>
        <w:t>84</w:t>
      </w:r>
      <w:r w:rsidRPr="00025C06">
        <w:rPr>
          <w:rFonts w:eastAsia="SimSun" w:cs="Mangal"/>
          <w:b/>
          <w:kern w:val="1"/>
          <w:szCs w:val="28"/>
          <w:lang w:eastAsia="hi-IN" w:bidi="hi-IN"/>
        </w:rPr>
        <w:t xml:space="preserve">   </w:t>
      </w:r>
    </w:p>
    <w:p w:rsidR="00C6132E" w:rsidRPr="00025C06" w:rsidRDefault="00C6132E" w:rsidP="00C6132E">
      <w:pPr>
        <w:widowControl w:val="0"/>
        <w:jc w:val="center"/>
        <w:rPr>
          <w:rFonts w:eastAsia="SimSun" w:cs="Mangal"/>
          <w:b/>
          <w:kern w:val="1"/>
          <w:szCs w:val="28"/>
          <w:lang w:eastAsia="hi-IN" w:bidi="hi-IN"/>
        </w:rPr>
      </w:pPr>
    </w:p>
    <w:p w:rsidR="00C6132E" w:rsidRPr="00025C06" w:rsidRDefault="00475779" w:rsidP="00C6132E">
      <w:pPr>
        <w:pStyle w:val="1"/>
        <w:spacing w:line="240" w:lineRule="auto"/>
        <w:ind w:firstLine="0"/>
        <w:jc w:val="center"/>
      </w:pPr>
      <w:r w:rsidRPr="00025C06"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О внесении изменений в постановление Прибайкальской районной администрации от </w:t>
      </w:r>
      <w:r w:rsidR="0035122A" w:rsidRPr="00025C06">
        <w:rPr>
          <w:rFonts w:eastAsia="SimSun" w:cs="Mangal"/>
          <w:b/>
          <w:kern w:val="1"/>
          <w:sz w:val="28"/>
          <w:szCs w:val="28"/>
          <w:lang w:eastAsia="hi-IN" w:bidi="hi-IN"/>
        </w:rPr>
        <w:t>31.12.2015 №1399</w:t>
      </w:r>
      <w:r w:rsidRPr="00025C06"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 «Об утверждении Реестра муниципальных услуг (функций) МО «Прибайкальский район»</w:t>
      </w:r>
    </w:p>
    <w:p w:rsidR="00C6132E" w:rsidRPr="00025C06" w:rsidRDefault="00C6132E" w:rsidP="00C6132E">
      <w:pPr>
        <w:ind w:firstLine="851"/>
        <w:jc w:val="both"/>
      </w:pPr>
    </w:p>
    <w:p w:rsidR="00C6132E" w:rsidRPr="00025C06" w:rsidRDefault="00C6132E" w:rsidP="00C6132E">
      <w:pPr>
        <w:ind w:firstLine="567"/>
        <w:jc w:val="both"/>
      </w:pPr>
      <w:bookmarkStart w:id="0" w:name="sub_1"/>
      <w:bookmarkStart w:id="1" w:name="sub_3"/>
    </w:p>
    <w:p w:rsidR="00C6132E" w:rsidRPr="00025C06" w:rsidRDefault="00A620C6" w:rsidP="00A620C6">
      <w:pPr>
        <w:autoSpaceDE w:val="0"/>
        <w:ind w:firstLine="540"/>
        <w:jc w:val="both"/>
        <w:rPr>
          <w:rFonts w:eastAsia="Arial CYR"/>
          <w:szCs w:val="28"/>
        </w:rPr>
      </w:pPr>
      <w:r w:rsidRPr="00025C06">
        <w:rPr>
          <w:rFonts w:eastAsia="Arial CYR"/>
          <w:szCs w:val="28"/>
        </w:rPr>
        <w:t xml:space="preserve">В целях приведения муниципальных правовых актов </w:t>
      </w:r>
      <w:r w:rsidR="00E82959" w:rsidRPr="00025C06">
        <w:rPr>
          <w:rFonts w:eastAsia="Arial CYR"/>
          <w:szCs w:val="28"/>
        </w:rPr>
        <w:t xml:space="preserve">в соответствии </w:t>
      </w:r>
      <w:proofErr w:type="gramStart"/>
      <w:r w:rsidR="00E82959" w:rsidRPr="00025C06">
        <w:rPr>
          <w:rFonts w:eastAsia="Arial CYR"/>
          <w:szCs w:val="28"/>
        </w:rPr>
        <w:t>с</w:t>
      </w:r>
      <w:proofErr w:type="gramEnd"/>
      <w:r w:rsidR="00E82959" w:rsidRPr="00025C06">
        <w:rPr>
          <w:rFonts w:eastAsia="Arial CYR"/>
          <w:szCs w:val="28"/>
        </w:rPr>
        <w:t xml:space="preserve"> </w:t>
      </w:r>
      <w:proofErr w:type="gramStart"/>
      <w:r w:rsidRPr="00025C06">
        <w:rPr>
          <w:rFonts w:eastAsia="Arial CYR"/>
          <w:szCs w:val="28"/>
        </w:rPr>
        <w:t>требованиям</w:t>
      </w:r>
      <w:proofErr w:type="gramEnd"/>
      <w:r w:rsidRPr="00025C06">
        <w:rPr>
          <w:rFonts w:eastAsia="Arial CYR"/>
          <w:szCs w:val="28"/>
        </w:rPr>
        <w:t xml:space="preserve"> </w:t>
      </w:r>
      <w:r w:rsidR="00A86032" w:rsidRPr="00025C06">
        <w:rPr>
          <w:rFonts w:eastAsia="Arial CYR"/>
          <w:szCs w:val="28"/>
        </w:rPr>
        <w:t>Федерального закона от 27.07.2010 № 210-ФЗ «Об организации предоставления государственных и муниципальных услуг»</w:t>
      </w:r>
      <w:r w:rsidR="00C62187" w:rsidRPr="00025C06">
        <w:rPr>
          <w:rFonts w:eastAsia="Arial CYR"/>
          <w:szCs w:val="28"/>
        </w:rPr>
        <w:t xml:space="preserve">, </w:t>
      </w:r>
      <w:r w:rsidR="00C6132E" w:rsidRPr="00025C06">
        <w:rPr>
          <w:rFonts w:eastAsia="Arial CYR"/>
          <w:szCs w:val="28"/>
        </w:rPr>
        <w:t>постановляю:</w:t>
      </w:r>
    </w:p>
    <w:p w:rsidR="00C6132E" w:rsidRPr="00025C06" w:rsidRDefault="00C6132E" w:rsidP="00C6132E">
      <w:pPr>
        <w:autoSpaceDE w:val="0"/>
        <w:ind w:firstLine="540"/>
        <w:jc w:val="both"/>
        <w:rPr>
          <w:rFonts w:eastAsia="Arial CYR"/>
          <w:szCs w:val="28"/>
        </w:rPr>
      </w:pPr>
    </w:p>
    <w:p w:rsidR="00EF428B" w:rsidRPr="00907258" w:rsidRDefault="00475779" w:rsidP="00C62187">
      <w:pPr>
        <w:pStyle w:val="a8"/>
        <w:numPr>
          <w:ilvl w:val="0"/>
          <w:numId w:val="2"/>
        </w:numPr>
        <w:spacing w:line="100" w:lineRule="atLeast"/>
        <w:ind w:left="0" w:firstLine="0"/>
        <w:jc w:val="both"/>
        <w:rPr>
          <w:rFonts w:cs="Calibri"/>
        </w:rPr>
      </w:pPr>
      <w:r w:rsidRPr="00907258">
        <w:rPr>
          <w:szCs w:val="28"/>
        </w:rPr>
        <w:t>Внести в постановление Прибайкальс</w:t>
      </w:r>
      <w:r w:rsidR="0035122A" w:rsidRPr="00907258">
        <w:rPr>
          <w:szCs w:val="28"/>
        </w:rPr>
        <w:t>кой районной администрации от 31.12.2015</w:t>
      </w:r>
      <w:r w:rsidRPr="00907258">
        <w:rPr>
          <w:szCs w:val="28"/>
        </w:rPr>
        <w:t xml:space="preserve"> №</w:t>
      </w:r>
      <w:r w:rsidR="0035122A" w:rsidRPr="00907258">
        <w:rPr>
          <w:szCs w:val="28"/>
        </w:rPr>
        <w:t>1399</w:t>
      </w:r>
      <w:r w:rsidRPr="00907258">
        <w:rPr>
          <w:szCs w:val="28"/>
        </w:rPr>
        <w:t xml:space="preserve"> «Об утверждении Реестра муниципальных услуг (функций) МО «Прибайкальский район» </w:t>
      </w:r>
      <w:r w:rsidR="00907258" w:rsidRPr="00907258">
        <w:rPr>
          <w:szCs w:val="28"/>
        </w:rPr>
        <w:t>изменение, изложив</w:t>
      </w:r>
      <w:r w:rsidR="00907258">
        <w:rPr>
          <w:szCs w:val="28"/>
        </w:rPr>
        <w:t xml:space="preserve"> </w:t>
      </w:r>
      <w:r w:rsidRPr="00907258">
        <w:rPr>
          <w:rFonts w:cs="Calibri"/>
        </w:rPr>
        <w:t xml:space="preserve">Приложение </w:t>
      </w:r>
      <w:r w:rsidR="0035122A" w:rsidRPr="00907258">
        <w:rPr>
          <w:rFonts w:cs="Calibri"/>
        </w:rPr>
        <w:t>№</w:t>
      </w:r>
      <w:r w:rsidRPr="00907258">
        <w:rPr>
          <w:rFonts w:cs="Calibri"/>
        </w:rPr>
        <w:t xml:space="preserve">1 к постановлению </w:t>
      </w:r>
      <w:r w:rsidRPr="00025C06">
        <w:t xml:space="preserve">в новой редакции </w:t>
      </w:r>
      <w:proofErr w:type="gramStart"/>
      <w:r w:rsidRPr="00025C06">
        <w:t>согласно приложения</w:t>
      </w:r>
      <w:proofErr w:type="gramEnd"/>
      <w:r w:rsidRPr="00025C06">
        <w:t xml:space="preserve"> к настоящему постановлению </w:t>
      </w:r>
      <w:r w:rsidRPr="00907258">
        <w:rPr>
          <w:szCs w:val="28"/>
        </w:rPr>
        <w:t>(Приложение</w:t>
      </w:r>
      <w:r w:rsidR="00EF428B" w:rsidRPr="00907258">
        <w:rPr>
          <w:szCs w:val="28"/>
        </w:rPr>
        <w:t>).</w:t>
      </w:r>
    </w:p>
    <w:p w:rsidR="00C6132E" w:rsidRPr="00025C06" w:rsidRDefault="00C6132E" w:rsidP="00312C8C">
      <w:pPr>
        <w:spacing w:line="100" w:lineRule="atLeast"/>
        <w:jc w:val="both"/>
        <w:rPr>
          <w:rFonts w:cs="Calibri"/>
        </w:rPr>
      </w:pPr>
    </w:p>
    <w:bookmarkEnd w:id="0"/>
    <w:p w:rsidR="00A620C6" w:rsidRPr="00025C06" w:rsidRDefault="00256623" w:rsidP="00312C8C">
      <w:pPr>
        <w:numPr>
          <w:ilvl w:val="0"/>
          <w:numId w:val="2"/>
        </w:numPr>
        <w:ind w:left="0" w:firstLine="0"/>
        <w:jc w:val="both"/>
        <w:rPr>
          <w:szCs w:val="28"/>
        </w:rPr>
      </w:pPr>
      <w:r w:rsidRPr="00025C06">
        <w:rPr>
          <w:szCs w:val="28"/>
        </w:rPr>
        <w:t>Структурным подразделениям Прибайкальской райо</w:t>
      </w:r>
      <w:r w:rsidR="0035122A" w:rsidRPr="00025C06">
        <w:rPr>
          <w:szCs w:val="28"/>
        </w:rPr>
        <w:t>нной администрации в срок до 01.03.2017</w:t>
      </w:r>
      <w:r w:rsidRPr="00025C06">
        <w:rPr>
          <w:szCs w:val="28"/>
        </w:rPr>
        <w:t xml:space="preserve"> года привести административные регламенты предоставления муниципальных услуг в соответствии с утвержденным Реестром муниципальных услуг (функций) МО «Прибайкальский район».</w:t>
      </w:r>
    </w:p>
    <w:p w:rsidR="00C6132E" w:rsidRPr="00025C06" w:rsidRDefault="00C6132E" w:rsidP="00312C8C">
      <w:pPr>
        <w:jc w:val="both"/>
        <w:rPr>
          <w:szCs w:val="28"/>
        </w:rPr>
      </w:pPr>
    </w:p>
    <w:p w:rsidR="00C6132E" w:rsidRPr="00025C06" w:rsidRDefault="00C6132E" w:rsidP="00312C8C">
      <w:pPr>
        <w:numPr>
          <w:ilvl w:val="0"/>
          <w:numId w:val="2"/>
        </w:numPr>
        <w:ind w:left="0" w:firstLine="0"/>
        <w:jc w:val="both"/>
        <w:rPr>
          <w:szCs w:val="28"/>
        </w:rPr>
      </w:pPr>
      <w:r w:rsidRPr="00025C06">
        <w:rPr>
          <w:szCs w:val="28"/>
        </w:rPr>
        <w:t xml:space="preserve">Настоящее постановление вступает в силу с момента </w:t>
      </w:r>
      <w:r w:rsidR="0035122A" w:rsidRPr="00025C06">
        <w:rPr>
          <w:szCs w:val="28"/>
        </w:rPr>
        <w:t>подписания</w:t>
      </w:r>
      <w:r w:rsidRPr="00025C06">
        <w:rPr>
          <w:szCs w:val="28"/>
        </w:rPr>
        <w:t xml:space="preserve">. </w:t>
      </w:r>
      <w:bookmarkEnd w:id="1"/>
    </w:p>
    <w:p w:rsidR="00C6132E" w:rsidRPr="00025C06" w:rsidRDefault="00C6132E" w:rsidP="00C6132E">
      <w:pPr>
        <w:tabs>
          <w:tab w:val="left" w:pos="5490"/>
        </w:tabs>
        <w:ind w:firstLine="567"/>
      </w:pPr>
    </w:p>
    <w:p w:rsidR="00EF428B" w:rsidRPr="00025C06" w:rsidRDefault="00EF428B" w:rsidP="00C6132E">
      <w:pPr>
        <w:tabs>
          <w:tab w:val="left" w:pos="5490"/>
        </w:tabs>
        <w:ind w:firstLine="567"/>
      </w:pPr>
    </w:p>
    <w:p w:rsidR="00E82959" w:rsidRPr="00025C06" w:rsidRDefault="00E82959" w:rsidP="00C6132E">
      <w:pPr>
        <w:tabs>
          <w:tab w:val="left" w:pos="5490"/>
        </w:tabs>
        <w:ind w:firstLine="567"/>
      </w:pPr>
    </w:p>
    <w:p w:rsidR="00E82959" w:rsidRPr="00025C06" w:rsidRDefault="008F2A11" w:rsidP="00E82959">
      <w:pPr>
        <w:autoSpaceDE w:val="0"/>
        <w:autoSpaceDN w:val="0"/>
        <w:adjustRightInd w:val="0"/>
        <w:jc w:val="both"/>
        <w:outlineLvl w:val="1"/>
        <w:rPr>
          <w:b/>
          <w:szCs w:val="28"/>
        </w:rPr>
      </w:pPr>
      <w:r>
        <w:rPr>
          <w:b/>
          <w:szCs w:val="28"/>
        </w:rPr>
        <w:t xml:space="preserve">Глава                                                                                               Г. Ю. </w:t>
      </w:r>
      <w:proofErr w:type="spellStart"/>
      <w:r>
        <w:rPr>
          <w:b/>
          <w:szCs w:val="28"/>
        </w:rPr>
        <w:t>Галичкин</w:t>
      </w:r>
      <w:proofErr w:type="spellEnd"/>
    </w:p>
    <w:p w:rsidR="00256623" w:rsidRPr="00025C06" w:rsidRDefault="00256623" w:rsidP="00E82959">
      <w:pPr>
        <w:tabs>
          <w:tab w:val="left" w:pos="5490"/>
        </w:tabs>
        <w:rPr>
          <w:b/>
        </w:rPr>
      </w:pPr>
    </w:p>
    <w:p w:rsidR="00EF428B" w:rsidRDefault="00EF428B" w:rsidP="00C62187">
      <w:pPr>
        <w:tabs>
          <w:tab w:val="left" w:pos="5490"/>
        </w:tabs>
        <w:rPr>
          <w:b/>
        </w:rPr>
      </w:pPr>
    </w:p>
    <w:p w:rsidR="00410CB7" w:rsidRDefault="00410CB7" w:rsidP="00C62187">
      <w:pPr>
        <w:tabs>
          <w:tab w:val="left" w:pos="5490"/>
        </w:tabs>
        <w:rPr>
          <w:b/>
        </w:rPr>
      </w:pPr>
    </w:p>
    <w:p w:rsidR="00410CB7" w:rsidRDefault="00410CB7" w:rsidP="00C62187">
      <w:pPr>
        <w:tabs>
          <w:tab w:val="left" w:pos="5490"/>
        </w:tabs>
        <w:rPr>
          <w:b/>
        </w:rPr>
      </w:pPr>
    </w:p>
    <w:p w:rsidR="00410CB7" w:rsidRDefault="00410CB7" w:rsidP="00C62187">
      <w:pPr>
        <w:tabs>
          <w:tab w:val="left" w:pos="5490"/>
        </w:tabs>
        <w:rPr>
          <w:b/>
        </w:rPr>
      </w:pPr>
    </w:p>
    <w:p w:rsidR="00A127A9" w:rsidRPr="00025C06" w:rsidRDefault="00256623" w:rsidP="00A127A9">
      <w:pPr>
        <w:tabs>
          <w:tab w:val="left" w:pos="5490"/>
        </w:tabs>
        <w:rPr>
          <w:sz w:val="24"/>
          <w:szCs w:val="24"/>
        </w:rPr>
      </w:pPr>
      <w:r w:rsidRPr="00025C06">
        <w:rPr>
          <w:sz w:val="24"/>
          <w:szCs w:val="24"/>
        </w:rPr>
        <w:t xml:space="preserve">Исп. </w:t>
      </w:r>
      <w:r w:rsidR="00E82959" w:rsidRPr="00025C06">
        <w:rPr>
          <w:sz w:val="24"/>
          <w:szCs w:val="24"/>
        </w:rPr>
        <w:t>Кожевникова А. С.</w:t>
      </w:r>
    </w:p>
    <w:p w:rsidR="00907002" w:rsidRPr="00025C06" w:rsidRDefault="00AA6B3F">
      <w:pPr>
        <w:sectPr w:rsidR="00907002" w:rsidRPr="00025C06" w:rsidSect="00EF428B">
          <w:pgSz w:w="11906" w:h="16838"/>
          <w:pgMar w:top="709" w:right="850" w:bottom="426" w:left="1560" w:header="708" w:footer="708" w:gutter="0"/>
          <w:cols w:space="708"/>
          <w:docGrid w:linePitch="360"/>
        </w:sectPr>
      </w:pPr>
      <w:r>
        <w:t>Тел.51-4-87</w:t>
      </w:r>
    </w:p>
    <w:p w:rsidR="0035122A" w:rsidRPr="00025C06" w:rsidRDefault="0035122A" w:rsidP="0035122A">
      <w:pPr>
        <w:shd w:val="clear" w:color="auto" w:fill="FFFFFF"/>
        <w:spacing w:line="322" w:lineRule="exact"/>
        <w:ind w:left="10348"/>
        <w:jc w:val="right"/>
        <w:rPr>
          <w:rFonts w:cs="Calibri"/>
          <w:spacing w:val="-3"/>
          <w:szCs w:val="28"/>
        </w:rPr>
      </w:pPr>
      <w:r w:rsidRPr="00025C06">
        <w:rPr>
          <w:rFonts w:cs="Calibri"/>
          <w:spacing w:val="-3"/>
          <w:szCs w:val="28"/>
        </w:rPr>
        <w:lastRenderedPageBreak/>
        <w:t xml:space="preserve">Приложение  </w:t>
      </w:r>
    </w:p>
    <w:p w:rsidR="0035122A" w:rsidRPr="00025C06" w:rsidRDefault="0035122A" w:rsidP="0035122A">
      <w:pPr>
        <w:shd w:val="clear" w:color="auto" w:fill="FFFFFF"/>
        <w:spacing w:line="322" w:lineRule="exact"/>
        <w:ind w:left="10348"/>
        <w:jc w:val="right"/>
        <w:rPr>
          <w:rFonts w:cs="Calibri"/>
          <w:spacing w:val="-3"/>
          <w:szCs w:val="28"/>
        </w:rPr>
      </w:pPr>
      <w:r w:rsidRPr="00025C06">
        <w:rPr>
          <w:rFonts w:cs="Calibri"/>
          <w:spacing w:val="-3"/>
          <w:szCs w:val="28"/>
        </w:rPr>
        <w:t>к Постановлению</w:t>
      </w:r>
    </w:p>
    <w:p w:rsidR="0035122A" w:rsidRPr="00025C06" w:rsidRDefault="0035122A" w:rsidP="0035122A">
      <w:pPr>
        <w:shd w:val="clear" w:color="auto" w:fill="FFFFFF"/>
        <w:spacing w:line="322" w:lineRule="exact"/>
        <w:ind w:left="10348"/>
        <w:jc w:val="right"/>
        <w:rPr>
          <w:rFonts w:cs="Calibri"/>
          <w:spacing w:val="-3"/>
          <w:szCs w:val="28"/>
        </w:rPr>
      </w:pPr>
      <w:r w:rsidRPr="00025C06">
        <w:rPr>
          <w:rFonts w:cs="Calibri"/>
          <w:spacing w:val="-3"/>
          <w:szCs w:val="28"/>
        </w:rPr>
        <w:t>Прибайкальской районной администрации</w:t>
      </w:r>
    </w:p>
    <w:p w:rsidR="0035122A" w:rsidRPr="00025C06" w:rsidRDefault="00AA6B3F" w:rsidP="0035122A">
      <w:pPr>
        <w:shd w:val="clear" w:color="auto" w:fill="FFFFFF"/>
        <w:spacing w:line="322" w:lineRule="exact"/>
        <w:ind w:left="10348"/>
        <w:jc w:val="right"/>
        <w:rPr>
          <w:rFonts w:cs="Calibri"/>
          <w:sz w:val="24"/>
          <w:szCs w:val="24"/>
        </w:rPr>
      </w:pPr>
      <w:r>
        <w:rPr>
          <w:rFonts w:cs="Calibri"/>
          <w:spacing w:val="-3"/>
          <w:szCs w:val="28"/>
        </w:rPr>
        <w:t>от «24</w:t>
      </w:r>
      <w:r w:rsidR="00252B22">
        <w:rPr>
          <w:rFonts w:cs="Calibri"/>
          <w:spacing w:val="-3"/>
          <w:szCs w:val="28"/>
        </w:rPr>
        <w:t xml:space="preserve">»  </w:t>
      </w:r>
      <w:r>
        <w:rPr>
          <w:rFonts w:cs="Calibri"/>
          <w:spacing w:val="-3"/>
          <w:szCs w:val="28"/>
        </w:rPr>
        <w:t>января 2017г. № 84</w:t>
      </w:r>
      <w:bookmarkStart w:id="2" w:name="_GoBack"/>
      <w:bookmarkEnd w:id="2"/>
    </w:p>
    <w:p w:rsidR="0035122A" w:rsidRPr="00025C06" w:rsidRDefault="0035122A" w:rsidP="0035122A">
      <w:pPr>
        <w:shd w:val="clear" w:color="auto" w:fill="FFFFFF"/>
        <w:spacing w:line="322" w:lineRule="exact"/>
        <w:ind w:firstLine="567"/>
        <w:jc w:val="center"/>
        <w:rPr>
          <w:rFonts w:cs="Calibri"/>
          <w:b/>
          <w:szCs w:val="28"/>
        </w:rPr>
      </w:pPr>
      <w:r w:rsidRPr="00025C06">
        <w:rPr>
          <w:rFonts w:cs="Calibri"/>
          <w:b/>
          <w:szCs w:val="28"/>
        </w:rPr>
        <w:t>Реестр муниципальных услуг (функций) муниципального образования «Прибайкальский район»</w:t>
      </w:r>
    </w:p>
    <w:p w:rsidR="0035122A" w:rsidRPr="00025C06" w:rsidRDefault="0035122A" w:rsidP="0035122A">
      <w:pPr>
        <w:rPr>
          <w:szCs w:val="28"/>
        </w:rPr>
      </w:pPr>
    </w:p>
    <w:tbl>
      <w:tblPr>
        <w:tblW w:w="156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3485"/>
        <w:gridCol w:w="4027"/>
        <w:gridCol w:w="3711"/>
      </w:tblGrid>
      <w:tr w:rsidR="0035122A" w:rsidRPr="00025C06" w:rsidTr="00074561">
        <w:trPr>
          <w:trHeight w:val="1712"/>
        </w:trPr>
        <w:tc>
          <w:tcPr>
            <w:tcW w:w="534" w:type="dxa"/>
            <w:shd w:val="clear" w:color="auto" w:fill="auto"/>
          </w:tcPr>
          <w:p w:rsidR="0035122A" w:rsidRPr="00025C06" w:rsidRDefault="0035122A" w:rsidP="00AA6586">
            <w:pPr>
              <w:jc w:val="center"/>
              <w:rPr>
                <w:b/>
                <w:szCs w:val="28"/>
              </w:rPr>
            </w:pPr>
            <w:r w:rsidRPr="00025C06">
              <w:rPr>
                <w:b/>
                <w:szCs w:val="28"/>
              </w:rPr>
              <w:t>№</w:t>
            </w:r>
          </w:p>
          <w:p w:rsidR="0035122A" w:rsidRPr="00025C06" w:rsidRDefault="0035122A" w:rsidP="00AA6586">
            <w:pPr>
              <w:jc w:val="center"/>
              <w:rPr>
                <w:b/>
                <w:szCs w:val="28"/>
              </w:rPr>
            </w:pPr>
            <w:proofErr w:type="gramStart"/>
            <w:r w:rsidRPr="00025C06">
              <w:rPr>
                <w:b/>
                <w:szCs w:val="28"/>
              </w:rPr>
              <w:t>п</w:t>
            </w:r>
            <w:proofErr w:type="gramEnd"/>
            <w:r w:rsidRPr="00025C06">
              <w:rPr>
                <w:b/>
                <w:szCs w:val="28"/>
              </w:rPr>
              <w:t>/п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AA6586">
            <w:pPr>
              <w:jc w:val="center"/>
              <w:rPr>
                <w:b/>
                <w:szCs w:val="28"/>
              </w:rPr>
            </w:pPr>
            <w:r w:rsidRPr="00025C06">
              <w:rPr>
                <w:b/>
                <w:szCs w:val="28"/>
              </w:rPr>
              <w:t>Наименование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AA6586">
            <w:pPr>
              <w:jc w:val="center"/>
              <w:rPr>
                <w:b/>
                <w:szCs w:val="28"/>
              </w:rPr>
            </w:pPr>
            <w:r w:rsidRPr="00025C06">
              <w:rPr>
                <w:b/>
                <w:szCs w:val="28"/>
              </w:rPr>
              <w:t>Реквизиты нормативно-правовых актов, устанавливающих полномочие по предоставлению услуги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AA6586">
            <w:pPr>
              <w:jc w:val="center"/>
              <w:rPr>
                <w:b/>
                <w:szCs w:val="28"/>
              </w:rPr>
            </w:pPr>
            <w:r w:rsidRPr="00025C06">
              <w:rPr>
                <w:b/>
                <w:szCs w:val="28"/>
              </w:rPr>
              <w:t>Получатель услуги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AA6586">
            <w:pPr>
              <w:jc w:val="center"/>
              <w:rPr>
                <w:b/>
                <w:szCs w:val="28"/>
              </w:rPr>
            </w:pPr>
            <w:r w:rsidRPr="00025C06">
              <w:rPr>
                <w:b/>
                <w:szCs w:val="28"/>
              </w:rPr>
              <w:t>Описание результата услуги</w:t>
            </w:r>
          </w:p>
        </w:tc>
      </w:tr>
      <w:tr w:rsidR="0035122A" w:rsidRPr="00025C06" w:rsidTr="00074561">
        <w:tc>
          <w:tcPr>
            <w:tcW w:w="15618" w:type="dxa"/>
            <w:gridSpan w:val="5"/>
            <w:shd w:val="clear" w:color="auto" w:fill="auto"/>
          </w:tcPr>
          <w:p w:rsidR="0035122A" w:rsidRPr="00025C06" w:rsidRDefault="0035122A" w:rsidP="00AA6586">
            <w:pPr>
              <w:jc w:val="center"/>
              <w:rPr>
                <w:b/>
                <w:sz w:val="24"/>
                <w:szCs w:val="24"/>
              </w:rPr>
            </w:pPr>
            <w:r w:rsidRPr="00025C06">
              <w:rPr>
                <w:b/>
                <w:sz w:val="24"/>
                <w:szCs w:val="24"/>
              </w:rPr>
              <w:t>Муниципальные услуги, предоставляемые структурными подразделениями ПРА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1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napToGrid w:val="0"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Предоставление информации, прием документов органами опеки и попечительства от лиц, желающих установить опеку (попечительство) над определенной категорией граждан (малолетние, несовершеннолетние).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tabs>
                <w:tab w:val="left" w:pos="0"/>
              </w:tabs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 - ФЗ от 24.04.2008 г. №48-ФЗ «Об опеке и попечительстве»;</w:t>
            </w:r>
          </w:p>
          <w:p w:rsidR="0035122A" w:rsidRPr="00025C06" w:rsidRDefault="0035122A" w:rsidP="00410CB7">
            <w:pPr>
              <w:tabs>
                <w:tab w:val="left" w:pos="0"/>
              </w:tabs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 - Закон Р</w:t>
            </w:r>
            <w:r w:rsidR="006E658E">
              <w:rPr>
                <w:color w:val="000000"/>
                <w:sz w:val="24"/>
                <w:szCs w:val="24"/>
              </w:rPr>
              <w:t xml:space="preserve">Б </w:t>
            </w:r>
            <w:r w:rsidRPr="00025C06">
              <w:rPr>
                <w:color w:val="000000"/>
                <w:sz w:val="24"/>
                <w:szCs w:val="24"/>
              </w:rPr>
              <w:t xml:space="preserve">от 04.03.2008 г. №137 </w:t>
            </w:r>
            <w:r w:rsidR="008F2A11" w:rsidRPr="008F2A11">
              <w:rPr>
                <w:color w:val="000000"/>
                <w:sz w:val="24"/>
                <w:szCs w:val="24"/>
              </w:rPr>
              <w:t>«Об организации и осуществлении деятельности по опеке и попечительству, обеспечению прав детей, находящихся в трудной жизненной ситуации, на отдых и оздоровление в Республике Бурятия и наделении органов местного самоуправления муниципальных образований в Республике Бурятия отдельными государственными полномочиями»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Совершеннолетние дееспособные граждане</w:t>
            </w:r>
            <w:r w:rsidR="00D204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-выдача заключения о возможности заявителей быть опекунами (попечителями);</w:t>
            </w:r>
          </w:p>
        </w:tc>
      </w:tr>
      <w:tr w:rsidR="0035122A" w:rsidRPr="00025C06" w:rsidTr="00410CB7">
        <w:trPr>
          <w:trHeight w:val="4388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2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Выдача разрешение на изменение имени и фамилии ребенка</w:t>
            </w:r>
          </w:p>
          <w:p w:rsidR="0035122A" w:rsidRPr="00025C06" w:rsidRDefault="0035122A" w:rsidP="00410CB7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ФЗ от 24.04.2008 г. №48-ФЗ «Об опеке и попечительстве»;</w:t>
            </w:r>
          </w:p>
          <w:p w:rsidR="0035122A" w:rsidRPr="006E658E" w:rsidRDefault="0035122A" w:rsidP="00410CB7">
            <w:pPr>
              <w:contextualSpacing/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04.03.2008 г. №137</w:t>
            </w:r>
            <w:r w:rsidR="008F2A11">
              <w:rPr>
                <w:color w:val="000000"/>
                <w:sz w:val="24"/>
                <w:szCs w:val="24"/>
              </w:rPr>
              <w:t xml:space="preserve"> </w:t>
            </w:r>
            <w:r w:rsidR="008F2A11">
              <w:rPr>
                <w:sz w:val="24"/>
                <w:szCs w:val="24"/>
              </w:rPr>
              <w:t>«Об организации и осуществлении деятельности по опеке и попечительству, обеспечению прав детей, находящихся в трудной жизненной ситуации, на отдых и оздоровление в Республике Бурятия и наделении органов местного самоуправления муниципальных образований в Республике Бурятия отдельными государственными полномочиями»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Родители несовершеннолетнего - граждане Российской Федерации, местом жительства которых является Республика Бурятия.</w:t>
            </w:r>
          </w:p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выдача разрешения на изменение имени и (или) фамилии ребенка;</w:t>
            </w:r>
          </w:p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выдаче разрешения на изменение имени и (или) фамилии ребенка.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3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napToGrid w:val="0"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Выдача разрешения на отчуждение имущества, принадлежащего несовершеннолетнему гражданину</w:t>
            </w:r>
          </w:p>
          <w:p w:rsidR="0035122A" w:rsidRPr="00025C06" w:rsidRDefault="0035122A" w:rsidP="00410CB7">
            <w:pPr>
              <w:snapToGrid w:val="0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  <w:shd w:val="clear" w:color="auto" w:fill="auto"/>
          </w:tcPr>
          <w:p w:rsidR="0035122A" w:rsidRPr="00025C06" w:rsidRDefault="006E658E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ФЗ от 24.04.2008 г. №48-ФЗ </w:t>
            </w:r>
            <w:r w:rsidR="0035122A" w:rsidRPr="00025C06">
              <w:rPr>
                <w:color w:val="000000"/>
                <w:sz w:val="24"/>
                <w:szCs w:val="24"/>
              </w:rPr>
              <w:t>«Об опеке и попечительстве»;</w:t>
            </w:r>
          </w:p>
          <w:p w:rsidR="0035122A" w:rsidRPr="006E658E" w:rsidRDefault="0035122A" w:rsidP="00410CB7">
            <w:pPr>
              <w:contextualSpacing/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04.03.2008 г. №137</w:t>
            </w:r>
            <w:r w:rsidR="008F2A11">
              <w:rPr>
                <w:color w:val="000000"/>
                <w:sz w:val="24"/>
                <w:szCs w:val="24"/>
              </w:rPr>
              <w:t xml:space="preserve"> </w:t>
            </w:r>
            <w:r w:rsidR="008F2A11">
              <w:rPr>
                <w:sz w:val="24"/>
                <w:szCs w:val="24"/>
              </w:rPr>
              <w:t>«Об организации и осуществлении деятельности по опеке и попечительству, обеспечению прав детей, находящихся в трудной жизненной ситуации, на отдых и оздоровление в Республике Бурятия и наделении органов местного самоуправления муниципальных образований в Республике Бурятия отдельными государственными полномочиями»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Граждане Российской Федерации, которые относятся к законным представителям несовершеннолетних, а именно родители, приемные родители, усыновители, опекуны, попечители, находящиеся на территории Республики Бурятия, организации для детей-сирот и детей, оставшихся без попечения родителей. </w:t>
            </w:r>
          </w:p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выдача разрешения на отчуждение имущества, принадлежащего несовершеннолетнему гражданину;</w:t>
            </w:r>
          </w:p>
          <w:p w:rsidR="0035122A" w:rsidRPr="00025C06" w:rsidRDefault="0035122A" w:rsidP="00410C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выдаче разрешения на отчуждение имущества, принадлежащего несовершеннолетнему гражданину.</w:t>
            </w:r>
          </w:p>
          <w:p w:rsidR="0035122A" w:rsidRPr="00025C06" w:rsidRDefault="0035122A" w:rsidP="00410C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</w:p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</w:p>
        </w:tc>
      </w:tr>
      <w:tr w:rsidR="0035122A" w:rsidRPr="00025C06" w:rsidTr="00410CB7">
        <w:trPr>
          <w:trHeight w:val="2262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4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Выдача разрешения (согласия) на заключение трудового договора с несовершеннолетним гражданином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ФЗ от 24.04.2008 г. №48-ФЗ «Об опеке и попечительстве»;</w:t>
            </w:r>
          </w:p>
          <w:p w:rsidR="0035122A" w:rsidRPr="006E658E" w:rsidRDefault="0035122A" w:rsidP="00410CB7">
            <w:pPr>
              <w:contextualSpacing/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04.03.2008 г. №137</w:t>
            </w:r>
            <w:r w:rsidR="008F2A11">
              <w:rPr>
                <w:color w:val="000000"/>
                <w:sz w:val="24"/>
                <w:szCs w:val="24"/>
              </w:rPr>
              <w:t xml:space="preserve"> </w:t>
            </w:r>
            <w:r w:rsidR="008F2A11">
              <w:rPr>
                <w:sz w:val="24"/>
                <w:szCs w:val="24"/>
              </w:rPr>
              <w:t>«Об организации и осуществлении деятельности по опеке и попечительству, обеспечению прав детей, находящихся в трудной жизненной ситуации, на отдых и оздоровление в Республике Бурятия и наделении органов местного самоуправления муниципальных образований в Республике Бурятия отдельными государственными полномочиями»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Граждане Российской Федерации, которые относятся к законным представителям несовершеннолетних, и несовершеннолетние, не достигшие возраста 15 лет, зарегистрированные и проживающие на территории Республики Бурятия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выдача разрешения (согласия) на заключение трудового договора с несовершеннолетним;</w:t>
            </w:r>
          </w:p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на заключение трудового договора с несовершеннолетним.</w:t>
            </w:r>
          </w:p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</w:p>
        </w:tc>
      </w:tr>
      <w:tr w:rsidR="0035122A" w:rsidRPr="00025C06" w:rsidTr="00410CB7">
        <w:trPr>
          <w:trHeight w:val="2890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5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Освобождение от исполнения обязанностей опекуна (попечителя)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ФЗ от 24.04.2008 г. №48-ФЗ «Об опеке и попечительстве»;</w:t>
            </w:r>
          </w:p>
          <w:p w:rsidR="0035122A" w:rsidRPr="006E658E" w:rsidRDefault="0035122A" w:rsidP="00410CB7">
            <w:pPr>
              <w:contextualSpacing/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04.03.2008 г. №137</w:t>
            </w:r>
            <w:r w:rsidR="008F2A11">
              <w:rPr>
                <w:color w:val="000000"/>
                <w:sz w:val="24"/>
                <w:szCs w:val="24"/>
              </w:rPr>
              <w:t xml:space="preserve"> </w:t>
            </w:r>
            <w:r w:rsidR="008F2A11">
              <w:rPr>
                <w:sz w:val="24"/>
                <w:szCs w:val="24"/>
              </w:rPr>
              <w:t>«Об организации и осуществлении деятельности по опеке и попечительству, обеспечению прав детей, находящихся в трудной жизненной ситуации, на отдых и оздоровление в Республике Бурятия и наделении органов местного самоуправления муниципальных образований в Республике Бурятия отдельными государственными полномочиями»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tabs>
                <w:tab w:val="left" w:pos="709"/>
                <w:tab w:val="left" w:pos="900"/>
              </w:tabs>
              <w:rPr>
                <w:sz w:val="24"/>
                <w:szCs w:val="24"/>
                <w:lang w:eastAsia="ru-RU"/>
              </w:rPr>
            </w:pPr>
            <w:r w:rsidRPr="00025C06">
              <w:rPr>
                <w:sz w:val="24"/>
                <w:szCs w:val="24"/>
                <w:lang w:eastAsia="ru-RU"/>
              </w:rPr>
              <w:t>Граждане Российской Федерации, местом жительства которых является Республика Бурятия, имеющие на момент подачи заявления статус опекуна (попечителя), подтвержденный в порядке, установленном действующим законодательством Российской Федерации и Республики Бурятия.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  <w:lang w:eastAsia="ru-RU"/>
              </w:rPr>
              <w:t>освобождение от исполнения обязанностей опекуна</w:t>
            </w:r>
          </w:p>
        </w:tc>
      </w:tr>
      <w:tr w:rsidR="0035122A" w:rsidRPr="00025C06" w:rsidTr="00410CB7">
        <w:trPr>
          <w:trHeight w:val="89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6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Выдача разрешения на раздельное проживание попечителя с подопечным, достигшим возраста 16 лет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ФЗ от 24.04.2008 г. №48-ФЗ «Об опеке и попечительстве»;</w:t>
            </w:r>
          </w:p>
          <w:p w:rsidR="0035122A" w:rsidRPr="006E658E" w:rsidRDefault="0035122A" w:rsidP="00410CB7">
            <w:pPr>
              <w:contextualSpacing/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04.03.2008 г. №137</w:t>
            </w:r>
            <w:r w:rsidR="008F2A11">
              <w:rPr>
                <w:color w:val="000000"/>
                <w:sz w:val="24"/>
                <w:szCs w:val="24"/>
              </w:rPr>
              <w:t xml:space="preserve"> </w:t>
            </w:r>
            <w:r w:rsidR="008F2A11">
              <w:rPr>
                <w:sz w:val="24"/>
                <w:szCs w:val="24"/>
              </w:rPr>
              <w:t xml:space="preserve">«Об организации и осуществлении деятельности </w:t>
            </w:r>
            <w:r w:rsidR="008F2A11">
              <w:rPr>
                <w:sz w:val="24"/>
                <w:szCs w:val="24"/>
              </w:rPr>
              <w:lastRenderedPageBreak/>
              <w:t>по опеке и попечительству, обеспечению прав детей, находящихся в трудной жизненной ситуации, на отдых и оздоровление в Республике Бурятия и наделении органов местного самоуправления муниципальных образований в Республике Бурятия отдельными государственными полномочиями»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lastRenderedPageBreak/>
              <w:t xml:space="preserve">Граждане Российской Федерации, являющиеся попечителями несовершеннолетних подопечных, достигших шестнадцатилетнего возраста, и подопечные, достигшие </w:t>
            </w:r>
            <w:r w:rsidRPr="00025C06">
              <w:rPr>
                <w:sz w:val="24"/>
                <w:szCs w:val="24"/>
              </w:rPr>
              <w:lastRenderedPageBreak/>
              <w:t>шестнадцатилетнего возраста, зарегистрированные и проживающие на территории Республики Бурятия.</w:t>
            </w:r>
          </w:p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lastRenderedPageBreak/>
              <w:t xml:space="preserve">- выдача постановления органа опеки и попечительства администрации муниципального образования о раздельном проживании попечителя с </w:t>
            </w:r>
            <w:r w:rsidRPr="00025C06">
              <w:rPr>
                <w:sz w:val="24"/>
                <w:szCs w:val="24"/>
              </w:rPr>
              <w:lastRenderedPageBreak/>
              <w:t>подопечным, достигшим возраста 16 лет;</w:t>
            </w:r>
          </w:p>
          <w:p w:rsidR="0035122A" w:rsidRPr="00025C06" w:rsidRDefault="0035122A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направление отказа в выдаче постановления на раздельное проживание попечителя с несовершеннолетним подопечным, достигшим возраста 16 лет.</w:t>
            </w:r>
          </w:p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7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A13C0E" w:rsidP="00410CB7">
            <w:pPr>
              <w:autoSpaceDE w:val="0"/>
              <w:snapToGrid w:val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Принятие решения</w:t>
            </w:r>
            <w:r w:rsidR="0035122A" w:rsidRPr="00025C06">
              <w:rPr>
                <w:rFonts w:cs="Calibri"/>
                <w:sz w:val="24"/>
                <w:szCs w:val="24"/>
              </w:rPr>
              <w:t xml:space="preserve"> об объявлении несовершеннолетнего, достигшего 16 лет полностью </w:t>
            </w:r>
            <w:proofErr w:type="gramStart"/>
            <w:r w:rsidR="0035122A" w:rsidRPr="00025C06">
              <w:rPr>
                <w:rFonts w:cs="Calibri"/>
                <w:sz w:val="24"/>
                <w:szCs w:val="24"/>
              </w:rPr>
              <w:t>дееспособным</w:t>
            </w:r>
            <w:proofErr w:type="gramEnd"/>
            <w:r w:rsidR="0035122A" w:rsidRPr="00025C06">
              <w:rPr>
                <w:rFonts w:cs="Calibri"/>
                <w:sz w:val="24"/>
                <w:szCs w:val="24"/>
              </w:rPr>
              <w:t xml:space="preserve"> (эмансипация)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ФЗ от 24.04.2008 г. №48-ФЗ «Об опеке и попечительстве»;</w:t>
            </w:r>
          </w:p>
          <w:p w:rsidR="0035122A" w:rsidRPr="006E658E" w:rsidRDefault="0035122A" w:rsidP="00410CB7">
            <w:pPr>
              <w:contextualSpacing/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04.03.2008 г. №137</w:t>
            </w:r>
            <w:r w:rsidR="008F2A11">
              <w:rPr>
                <w:color w:val="000000"/>
                <w:sz w:val="24"/>
                <w:szCs w:val="24"/>
              </w:rPr>
              <w:t xml:space="preserve"> </w:t>
            </w:r>
            <w:r w:rsidR="008F2A11">
              <w:rPr>
                <w:sz w:val="24"/>
                <w:szCs w:val="24"/>
              </w:rPr>
              <w:t>«Об организации и осуществлении деятельности по опеке и попечительству, обеспечению прав детей, находящихся в трудной жизненной ситуации, на отдых и оздоровление в Республике Бурятия и наделении органов местного самоуправления муниципальных образований в Республике Бурятия отдельными государственными полномочиями»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Граждане Российской Федерации, являющиеся законными представителями несовершеннолетних, и несовершеннолетние, достигшие возраста 16 лет, зарегистрированные и проживающие на территории Республики Бурятия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proofErr w:type="gramStart"/>
            <w:r w:rsidRPr="00025C06">
              <w:rPr>
                <w:sz w:val="24"/>
                <w:szCs w:val="24"/>
              </w:rPr>
              <w:t>принятие решения об объявлении несовершеннолетнего, достигшего возраста 16 лет, полностью дееспособным (эмансипации) либо об отказе в объявлении несовершеннолетнего, достигшего возраста 16 лет, полностью дееспособным (эмансипации), оформляемого соответствующим правовым актом органа местного самоуправления, и выдача (направление) его заявителю</w:t>
            </w:r>
            <w:proofErr w:type="gramEnd"/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8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Заключение договоров доверительного управления имуществом подопечного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ФЗ от 24.04.2008 г. №48-ФЗ «Об опеке и попечительстве»;</w:t>
            </w:r>
          </w:p>
          <w:p w:rsidR="0035122A" w:rsidRPr="00B31F34" w:rsidRDefault="0035122A" w:rsidP="00410CB7">
            <w:pPr>
              <w:contextualSpacing/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04.03.2008 г. №137</w:t>
            </w:r>
            <w:r w:rsidR="008F2A11">
              <w:rPr>
                <w:color w:val="000000"/>
                <w:sz w:val="24"/>
                <w:szCs w:val="24"/>
              </w:rPr>
              <w:t xml:space="preserve"> </w:t>
            </w:r>
            <w:r w:rsidR="008F2A11">
              <w:rPr>
                <w:sz w:val="24"/>
                <w:szCs w:val="24"/>
              </w:rPr>
              <w:t xml:space="preserve">«Об организации и осуществлении деятельности по опеке и попечительству, обеспечению прав детей, находящихся в трудной жизненной ситуации, на отдых и оздоровление в Республике </w:t>
            </w:r>
            <w:r w:rsidR="008F2A11">
              <w:rPr>
                <w:sz w:val="24"/>
                <w:szCs w:val="24"/>
              </w:rPr>
              <w:lastRenderedPageBreak/>
              <w:t>Бурятия и наделении органов местного самоуправления муниципальных образований в Республике Бурятия отдельными государственными полномочиями»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bCs/>
                <w:color w:val="000000"/>
                <w:sz w:val="24"/>
                <w:szCs w:val="24"/>
              </w:rPr>
              <w:lastRenderedPageBreak/>
              <w:t xml:space="preserve">Опекуны (попечители) и  </w:t>
            </w:r>
            <w:r w:rsidRPr="00025C06">
              <w:rPr>
                <w:sz w:val="24"/>
                <w:szCs w:val="24"/>
              </w:rPr>
              <w:t xml:space="preserve"> граждане, проживающие на территории муниципального образования «Прибайкальский район».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-решение </w:t>
            </w:r>
            <w:r w:rsidRPr="00025C06">
              <w:rPr>
                <w:sz w:val="24"/>
                <w:szCs w:val="24"/>
              </w:rPr>
              <w:t>о передаче имущества подопечного в доверительное управление и назначении доверительного управляющего имуществом подопечного;</w:t>
            </w:r>
          </w:p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-решение об </w:t>
            </w:r>
            <w:proofErr w:type="gramStart"/>
            <w:r w:rsidRPr="00025C06">
              <w:rPr>
                <w:sz w:val="24"/>
                <w:szCs w:val="24"/>
              </w:rPr>
              <w:t>отказе</w:t>
            </w:r>
            <w:proofErr w:type="gramEnd"/>
            <w:r w:rsidRPr="00025C06">
              <w:rPr>
                <w:sz w:val="24"/>
                <w:szCs w:val="24"/>
              </w:rPr>
              <w:t xml:space="preserve"> о передаче имущества подопечного в доверительное управление и назначении доверительного управляющего имуществом </w:t>
            </w:r>
            <w:r w:rsidRPr="00025C06">
              <w:rPr>
                <w:sz w:val="24"/>
                <w:szCs w:val="24"/>
              </w:rPr>
              <w:lastRenderedPageBreak/>
              <w:t>подопечного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9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Постановка на учет детей-сирот и детей, оставшихся без попечения родителей, лиц из числа детей-сирот и детей, оставшихся без попечения родителей, нуждающихся в жилых помещениях, предоставляемых по договорам найма специализированных жилых помещений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ФЗ от 24.04.2008 г. №48-ФЗ «Об опеке и попечительстве»;</w:t>
            </w:r>
          </w:p>
          <w:p w:rsidR="008F2A11" w:rsidRDefault="0035122A" w:rsidP="00410CB7">
            <w:pPr>
              <w:contextualSpacing/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04.03.2008 г. №137</w:t>
            </w:r>
            <w:r w:rsidR="008F2A11">
              <w:rPr>
                <w:color w:val="000000"/>
                <w:sz w:val="24"/>
                <w:szCs w:val="24"/>
              </w:rPr>
              <w:t xml:space="preserve"> </w:t>
            </w:r>
            <w:r w:rsidR="008F2A11">
              <w:rPr>
                <w:sz w:val="24"/>
                <w:szCs w:val="24"/>
              </w:rPr>
              <w:t>«Об организации и осуществлении деятельности по опеке и попечительству, обеспечению прав детей, находящихся в трудной жизненной ситуации, на отдых и оздоровление в Республике Бурятия и наделении органов местного самоуправления муниципальных образований в Республике Бурятия отдельными государственными полномочиями»</w:t>
            </w:r>
          </w:p>
          <w:p w:rsidR="0035122A" w:rsidRPr="00025C06" w:rsidRDefault="0035122A" w:rsidP="00410CB7">
            <w:pPr>
              <w:snapToGri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4027" w:type="dxa"/>
            <w:shd w:val="clear" w:color="auto" w:fill="auto"/>
          </w:tcPr>
          <w:p w:rsidR="0035122A" w:rsidRPr="00B31F34" w:rsidRDefault="0035122A" w:rsidP="00410CB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gramStart"/>
            <w:r w:rsidRPr="00025C06">
              <w:rPr>
                <w:sz w:val="24"/>
                <w:szCs w:val="24"/>
                <w:lang w:eastAsia="ru-RU"/>
              </w:rPr>
              <w:t>Законные представители д</w:t>
            </w:r>
            <w:r w:rsidRPr="00025C06">
              <w:rPr>
                <w:sz w:val="24"/>
                <w:szCs w:val="24"/>
              </w:rPr>
              <w:t>етей-сирот и детей, оставшихся без попечения родителей, лица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 же которые являются нанимателями жилых помещений по договорам социального найма или членами семьи нанимателя жилого</w:t>
            </w:r>
            <w:proofErr w:type="gramEnd"/>
            <w:r w:rsidRPr="00025C06">
              <w:rPr>
                <w:sz w:val="24"/>
                <w:szCs w:val="24"/>
              </w:rPr>
              <w:t xml:space="preserve">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 (далее – дети-сироты)</w:t>
            </w:r>
            <w:r w:rsidR="00B31F34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tabs>
                <w:tab w:val="left" w:pos="-993"/>
              </w:tabs>
              <w:rPr>
                <w:bCs/>
                <w:sz w:val="24"/>
                <w:szCs w:val="24"/>
                <w:lang w:eastAsia="ru-RU"/>
              </w:rPr>
            </w:pPr>
            <w:r w:rsidRPr="00025C06">
              <w:rPr>
                <w:sz w:val="24"/>
                <w:szCs w:val="24"/>
                <w:lang w:eastAsia="ru-RU"/>
              </w:rPr>
              <w:t>- постановка на учет и</w:t>
            </w:r>
            <w:r w:rsidRPr="00025C06">
              <w:rPr>
                <w:bCs/>
                <w:sz w:val="24"/>
                <w:szCs w:val="24"/>
                <w:lang w:eastAsia="ru-RU"/>
              </w:rPr>
              <w:t xml:space="preserve"> предоставление в Министерство </w:t>
            </w:r>
            <w:r w:rsidRPr="00025C06">
              <w:rPr>
                <w:sz w:val="24"/>
                <w:szCs w:val="24"/>
              </w:rPr>
              <w:t>списка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помещениями;</w:t>
            </w:r>
          </w:p>
          <w:p w:rsidR="0035122A" w:rsidRPr="00025C06" w:rsidRDefault="0035122A" w:rsidP="00410CB7">
            <w:pPr>
              <w:tabs>
                <w:tab w:val="left" w:pos="-993"/>
              </w:tabs>
              <w:rPr>
                <w:bCs/>
                <w:sz w:val="24"/>
                <w:szCs w:val="24"/>
                <w:lang w:eastAsia="ru-RU"/>
              </w:rPr>
            </w:pPr>
            <w:r w:rsidRPr="00025C06">
              <w:rPr>
                <w:bCs/>
                <w:sz w:val="24"/>
                <w:szCs w:val="24"/>
                <w:lang w:eastAsia="ru-RU"/>
              </w:rPr>
              <w:t>-  отказ в постановке на учет</w:t>
            </w:r>
            <w:r w:rsidRPr="00025C06">
              <w:rPr>
                <w:sz w:val="24"/>
                <w:szCs w:val="24"/>
                <w:lang w:eastAsia="ru-RU"/>
              </w:rPr>
              <w:t xml:space="preserve">. </w:t>
            </w:r>
          </w:p>
          <w:p w:rsidR="0035122A" w:rsidRPr="00025C06" w:rsidRDefault="0035122A" w:rsidP="00410CB7">
            <w:pPr>
              <w:spacing w:line="270" w:lineRule="atLeast"/>
              <w:ind w:firstLine="709"/>
              <w:rPr>
                <w:b/>
                <w:sz w:val="24"/>
                <w:szCs w:val="24"/>
                <w:lang w:eastAsia="ru-RU"/>
              </w:rPr>
            </w:pPr>
          </w:p>
          <w:p w:rsidR="0035122A" w:rsidRPr="00025C06" w:rsidRDefault="0035122A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10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 xml:space="preserve"> Оформление архивных справок 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snapToGrid w:val="0"/>
              <w:contextualSpacing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Пункт 1 части 3  статьи 4 Федерального закона от 22 октября 2004 г. № 125 «Об архивном деле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физическое или юридическое лицо; индивидуальные предприниматели; уполномоченные представители 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Архивная справка</w:t>
            </w:r>
          </w:p>
        </w:tc>
      </w:tr>
      <w:tr w:rsidR="0035122A" w:rsidRPr="00025C06" w:rsidTr="00410CB7">
        <w:trPr>
          <w:trHeight w:val="2687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11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 xml:space="preserve">Уведомительная регистрация коллективных договоров 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B31F34" w:rsidP="00410CB7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cs="Calibr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 - </w:t>
            </w:r>
            <w:r w:rsidR="0035122A" w:rsidRPr="00025C06">
              <w:rPr>
                <w:rFonts w:cs="Calibri"/>
                <w:sz w:val="24"/>
                <w:szCs w:val="24"/>
              </w:rPr>
              <w:t>Закон Р</w:t>
            </w:r>
            <w:r>
              <w:rPr>
                <w:rFonts w:cs="Calibri"/>
                <w:sz w:val="24"/>
                <w:szCs w:val="24"/>
              </w:rPr>
              <w:t xml:space="preserve">Б </w:t>
            </w:r>
            <w:r w:rsidR="0035122A" w:rsidRPr="00025C06">
              <w:rPr>
                <w:sz w:val="24"/>
                <w:szCs w:val="24"/>
                <w:lang w:eastAsia="ru-RU"/>
              </w:rPr>
              <w:t>N 1641-IV от 13.10.2010 «О наделении органов местного самоуправления отдельными государственными полномочиями Республики Бурятия в сфере трудовых отношений»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Предприятия, организации разных форм собственности, обособленные организации, филиалы государственных и частных предприятий, а также их представители, индивидуальные предприниматели, осуществляющие свою деятельность на территории Прибайкальского района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уведомление о регистрации коллективного договора</w:t>
            </w:r>
          </w:p>
        </w:tc>
      </w:tr>
      <w:tr w:rsidR="0035122A" w:rsidRPr="00025C06" w:rsidTr="00410CB7">
        <w:trPr>
          <w:trHeight w:val="1816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12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Оказание консультационной и организационной помощи  субъектам малого и среднего предпринимательства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contextualSpacing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 xml:space="preserve">- </w:t>
            </w:r>
            <w:r w:rsidR="008F2A11">
              <w:rPr>
                <w:rFonts w:cs="Calibri"/>
                <w:sz w:val="24"/>
                <w:szCs w:val="24"/>
              </w:rPr>
              <w:t>П</w:t>
            </w:r>
            <w:r w:rsidR="008F2A11" w:rsidRPr="00025C06">
              <w:rPr>
                <w:rFonts w:cs="Calibri"/>
                <w:sz w:val="24"/>
                <w:szCs w:val="24"/>
              </w:rPr>
              <w:t>ункт 25 части 1 статьи 15</w:t>
            </w:r>
            <w:r w:rsidR="008F2A11">
              <w:rPr>
                <w:rFonts w:cs="Calibri"/>
                <w:sz w:val="24"/>
                <w:szCs w:val="24"/>
              </w:rPr>
              <w:t xml:space="preserve"> </w:t>
            </w:r>
            <w:r w:rsidRPr="00025C06">
              <w:rPr>
                <w:rFonts w:cs="Calibri"/>
                <w:sz w:val="24"/>
                <w:szCs w:val="24"/>
              </w:rPr>
              <w:t>Ф</w:t>
            </w:r>
            <w:r w:rsidR="008F2A11">
              <w:rPr>
                <w:rFonts w:cs="Calibri"/>
                <w:sz w:val="24"/>
                <w:szCs w:val="24"/>
              </w:rPr>
              <w:t>едерального закона</w:t>
            </w:r>
            <w:r w:rsidRPr="00025C06">
              <w:rPr>
                <w:rFonts w:cs="Calibri"/>
                <w:sz w:val="24"/>
                <w:szCs w:val="24"/>
              </w:rPr>
              <w:t xml:space="preserve"> от 6</w:t>
            </w:r>
            <w:r w:rsidR="008F2A11">
              <w:rPr>
                <w:rFonts w:cs="Calibri"/>
                <w:sz w:val="24"/>
                <w:szCs w:val="24"/>
              </w:rPr>
              <w:t>.10.</w:t>
            </w:r>
            <w:r w:rsidRPr="00025C06">
              <w:rPr>
                <w:rFonts w:cs="Calibri"/>
                <w:sz w:val="24"/>
                <w:szCs w:val="24"/>
              </w:rPr>
              <w:t>2003 г. № 131-ФЗ</w:t>
            </w:r>
            <w:r w:rsidR="00A910DE">
              <w:rPr>
                <w:rFonts w:cs="Calibri"/>
                <w:sz w:val="24"/>
                <w:szCs w:val="24"/>
              </w:rPr>
              <w:t xml:space="preserve"> </w:t>
            </w:r>
            <w:r w:rsidR="00A910DE" w:rsidRPr="00A910DE">
              <w:rPr>
                <w:rFonts w:cs="Calibri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  <w:r w:rsidRPr="00025C06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субъекты малого и среднего предпринимательства, зарегистрированные на территории Муниципального образования «Прибайкальский район»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письменный и устный ответ потребителям (заявителям) услуги</w:t>
            </w:r>
          </w:p>
        </w:tc>
      </w:tr>
      <w:tr w:rsidR="0035122A" w:rsidRPr="00025C06" w:rsidTr="00410CB7">
        <w:trPr>
          <w:trHeight w:val="5683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13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Оказание поддержки субъектам малого и среднего предпринимательства в рамках реализации муниципальных программ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contextualSpacing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 xml:space="preserve">- </w:t>
            </w:r>
            <w:r w:rsidR="00A910DE" w:rsidRPr="00025C06">
              <w:rPr>
                <w:rFonts w:cs="Calibri"/>
                <w:sz w:val="24"/>
                <w:szCs w:val="24"/>
              </w:rPr>
              <w:t>Пункт 33 части 1 статьи 16</w:t>
            </w:r>
            <w:r w:rsidR="00A910DE">
              <w:rPr>
                <w:rFonts w:cs="Calibri"/>
                <w:sz w:val="24"/>
                <w:szCs w:val="24"/>
              </w:rPr>
              <w:t xml:space="preserve"> </w:t>
            </w:r>
            <w:r w:rsidRPr="00025C06">
              <w:rPr>
                <w:rFonts w:cs="Calibri"/>
                <w:sz w:val="24"/>
                <w:szCs w:val="24"/>
              </w:rPr>
              <w:t>Ф</w:t>
            </w:r>
            <w:r w:rsidR="00A910DE">
              <w:rPr>
                <w:rFonts w:cs="Calibri"/>
                <w:sz w:val="24"/>
                <w:szCs w:val="24"/>
              </w:rPr>
              <w:t xml:space="preserve">едерального закона </w:t>
            </w:r>
            <w:r w:rsidRPr="00025C06">
              <w:rPr>
                <w:rFonts w:cs="Calibri"/>
                <w:sz w:val="24"/>
                <w:szCs w:val="24"/>
              </w:rPr>
              <w:t xml:space="preserve"> от 6.10.2003 г. №131-ФЗ </w:t>
            </w:r>
            <w:r w:rsidR="00A910DE" w:rsidRPr="00A910DE">
              <w:rPr>
                <w:rFonts w:cs="Calibri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  <w:p w:rsidR="0035122A" w:rsidRPr="00025C06" w:rsidRDefault="0035122A" w:rsidP="00410CB7">
            <w:pPr>
              <w:contextualSpacing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Статья 11 Ф</w:t>
            </w:r>
            <w:r w:rsidR="00A910DE">
              <w:rPr>
                <w:rFonts w:cs="Calibri"/>
                <w:sz w:val="24"/>
                <w:szCs w:val="24"/>
              </w:rPr>
              <w:t>едерального закона</w:t>
            </w:r>
            <w:r w:rsidRPr="00025C06">
              <w:rPr>
                <w:rFonts w:cs="Calibri"/>
                <w:sz w:val="24"/>
                <w:szCs w:val="24"/>
              </w:rPr>
              <w:t xml:space="preserve"> от 24.06.2007 г. №209-ФЗ «О развитии малого и среднего предпринимательства в РФ» 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субъекты малого и среднего предпринимательства, зарегистрированные на территории Муниципального образования «Прибайкальский район»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предоставление поддержки субъектам малого и среднего предпринимательства в соответствии с предусмотренными формами поддержки, в рамках реализации Муниципальной программы «Развитие и поддержка малого и среднего предпринимательства на территории МО «Прибайкальский район» на 2012-2014 годы на основании решения Межведомственной комиссии по рассмотрению обращений субъектов малого и среднего предпринимательства.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предоставлении поддержки субъектам малого и среднего предпринимательства (с указанием причин отказа).</w:t>
            </w:r>
          </w:p>
        </w:tc>
      </w:tr>
      <w:tr w:rsidR="0035122A" w:rsidRPr="00025C06" w:rsidTr="00410CB7">
        <w:trPr>
          <w:trHeight w:val="1836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14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Выдача разрешений на право организации розничного рынка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tabs>
                <w:tab w:val="left" w:pos="5860"/>
              </w:tabs>
              <w:contextualSpacing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 xml:space="preserve">- </w:t>
            </w:r>
            <w:r w:rsidR="00A910DE" w:rsidRPr="00025C06">
              <w:rPr>
                <w:rFonts w:cs="Calibri"/>
                <w:sz w:val="24"/>
                <w:szCs w:val="24"/>
              </w:rPr>
              <w:t>Пункт 18 части 1 статьи 15</w:t>
            </w:r>
            <w:r w:rsidR="00A910DE">
              <w:rPr>
                <w:rFonts w:cs="Calibri"/>
                <w:sz w:val="24"/>
                <w:szCs w:val="24"/>
              </w:rPr>
              <w:t xml:space="preserve"> </w:t>
            </w:r>
            <w:r w:rsidRPr="00025C06">
              <w:rPr>
                <w:rFonts w:cs="Calibri"/>
                <w:sz w:val="24"/>
                <w:szCs w:val="24"/>
              </w:rPr>
              <w:t>Ф</w:t>
            </w:r>
            <w:r w:rsidR="00A910DE">
              <w:rPr>
                <w:rFonts w:cs="Calibri"/>
                <w:sz w:val="24"/>
                <w:szCs w:val="24"/>
              </w:rPr>
              <w:t>едерального закона</w:t>
            </w:r>
            <w:r w:rsidRPr="00025C06">
              <w:rPr>
                <w:rFonts w:cs="Calibri"/>
                <w:sz w:val="24"/>
                <w:szCs w:val="24"/>
              </w:rPr>
              <w:t xml:space="preserve"> от 6.10.2003 г. №131-ФЗ </w:t>
            </w:r>
            <w:r w:rsidR="00A910DE" w:rsidRPr="00A910DE">
              <w:rPr>
                <w:rFonts w:cs="Calibri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разрешения на право организации розничного рынка</w:t>
            </w:r>
          </w:p>
        </w:tc>
      </w:tr>
      <w:tr w:rsidR="0035122A" w:rsidRPr="00025C06" w:rsidTr="00410CB7">
        <w:trPr>
          <w:trHeight w:val="1717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15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snapToGrid w:val="0"/>
              <w:ind w:right="123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Организация предоставления жилищной социальной выплаты молодым специалистам и молодым семьям на приобретение (строительство) жилья. 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Пункт 27 части 1 статьи 15, Фе</w:t>
            </w:r>
            <w:r w:rsidR="00A910DE">
              <w:rPr>
                <w:color w:val="000000"/>
                <w:sz w:val="24"/>
                <w:szCs w:val="24"/>
              </w:rPr>
              <w:t>дерального закона от 6.10.</w:t>
            </w:r>
            <w:r w:rsidRPr="00025C06">
              <w:rPr>
                <w:color w:val="000000"/>
                <w:sz w:val="24"/>
                <w:szCs w:val="24"/>
              </w:rPr>
              <w:t>2003 г. № 131-ФЗ</w:t>
            </w:r>
            <w:r w:rsidR="00A910DE">
              <w:rPr>
                <w:color w:val="000000"/>
                <w:sz w:val="24"/>
                <w:szCs w:val="24"/>
              </w:rPr>
              <w:t xml:space="preserve"> </w:t>
            </w:r>
            <w:r w:rsidR="00A910DE" w:rsidRPr="00A910DE">
              <w:rPr>
                <w:color w:val="000000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Молодые семьи и молодые специалисты, проживающие на территории Прибайкальского района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Выдача свидетельства о праве получения жилищной социальной выплаты</w:t>
            </w:r>
          </w:p>
        </w:tc>
      </w:tr>
      <w:tr w:rsidR="0035122A" w:rsidRPr="00025C06" w:rsidTr="00410CB7">
        <w:trPr>
          <w:trHeight w:val="2889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16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Проведение официальных физкультурно-оздоровительных и спортивных мероприятий на территории МО «Прибайкальский район»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autoSpaceDN w:val="0"/>
              <w:adjustRightInd w:val="0"/>
              <w:contextualSpacing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 - Пункт 14 части 1</w:t>
            </w:r>
            <w:r w:rsidR="00A910DE">
              <w:rPr>
                <w:rFonts w:cs="Calibri"/>
                <w:color w:val="000000"/>
                <w:sz w:val="24"/>
                <w:szCs w:val="24"/>
              </w:rPr>
              <w:t xml:space="preserve"> статьи 14, пункт 26 статьи 15 </w:t>
            </w:r>
            <w:r w:rsidRPr="00025C06">
              <w:rPr>
                <w:rFonts w:cs="Calibri"/>
                <w:color w:val="000000"/>
                <w:sz w:val="24"/>
                <w:szCs w:val="24"/>
              </w:rPr>
              <w:t>Ф</w:t>
            </w:r>
            <w:r w:rsidR="00A910DE">
              <w:rPr>
                <w:rFonts w:cs="Calibri"/>
                <w:color w:val="000000"/>
                <w:sz w:val="24"/>
                <w:szCs w:val="24"/>
              </w:rPr>
              <w:t>едерального закона от 6.10.</w:t>
            </w:r>
            <w:r w:rsidRPr="00025C06">
              <w:rPr>
                <w:rFonts w:cs="Calibri"/>
                <w:color w:val="000000"/>
                <w:sz w:val="24"/>
                <w:szCs w:val="24"/>
              </w:rPr>
              <w:t>2003 г. № 131-ФЗ</w:t>
            </w:r>
            <w:r w:rsidR="00A910DE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="00A910DE" w:rsidRPr="00A910DE">
              <w:rPr>
                <w:rFonts w:cs="Calibri"/>
                <w:color w:val="000000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российские, иностранные граждане и лица без гражданства;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организации (юридические лица) либо их представители, полномочия которых оформляются в порядке, установленном законодательством Российской Федерации. Муниципальная услуга оказывается дееспособным гражданам,  в том числе несовершеннолетним.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Отчет о проведении спортивных мероприятий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17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snapToGrid w:val="0"/>
              <w:ind w:right="123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Предоставление муниципального имущества в аренду 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A910DE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Пункт 3 части 1 статьи 15 </w:t>
            </w:r>
            <w:r w:rsidR="0035122A" w:rsidRPr="00025C06">
              <w:rPr>
                <w:color w:val="000000"/>
                <w:sz w:val="24"/>
                <w:szCs w:val="24"/>
              </w:rPr>
              <w:t>Ф</w:t>
            </w:r>
            <w:r>
              <w:rPr>
                <w:color w:val="000000"/>
                <w:sz w:val="24"/>
                <w:szCs w:val="24"/>
              </w:rPr>
              <w:t>едерального закона от 6.10.</w:t>
            </w:r>
            <w:r w:rsidR="0035122A" w:rsidRPr="00025C06">
              <w:rPr>
                <w:color w:val="000000"/>
                <w:sz w:val="24"/>
                <w:szCs w:val="24"/>
              </w:rPr>
              <w:t>2003 г. № 131-ФЗ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910DE">
              <w:rPr>
                <w:color w:val="000000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физические или юридические лица, также индивидуальные предприниматели, либо их уполномоченные представители, 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оформление  Договора   на   передачу   имущества   в   аренду,   либо   заявителю направляется письменное сообщение об отказе в предоставлении муниципальной услуги с указанием причин такого отказа.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18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snapToGrid w:val="0"/>
              <w:ind w:right="123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Выдача разрешений на автомобильные перевозки тяжеловесных грузов, крупногабаритных  грузов по маршрутам, проходящим полностью или  частично по дорогам местного значения в </w:t>
            </w:r>
            <w:r w:rsidRPr="00025C06">
              <w:rPr>
                <w:sz w:val="24"/>
                <w:szCs w:val="24"/>
              </w:rPr>
              <w:lastRenderedPageBreak/>
              <w:t>границах муниципального образования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A910DE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Федеральный закон от </w:t>
            </w:r>
            <w:r w:rsidR="0035122A" w:rsidRPr="00025C06">
              <w:rPr>
                <w:color w:val="000000"/>
                <w:sz w:val="24"/>
                <w:szCs w:val="24"/>
              </w:rPr>
              <w:t xml:space="preserve">06.10.2003 № 131-ФЗ «Об общих принципах организации местного самоуправления в Российской Федерации», </w:t>
            </w:r>
          </w:p>
          <w:p w:rsidR="0035122A" w:rsidRPr="00025C06" w:rsidRDefault="00A910DE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Федеральный закон </w:t>
            </w:r>
            <w:r w:rsidR="0035122A" w:rsidRPr="00025C06">
              <w:rPr>
                <w:color w:val="000000"/>
                <w:sz w:val="24"/>
                <w:szCs w:val="24"/>
              </w:rPr>
              <w:t xml:space="preserve">от 27.07.2010 № 210-ФЗ «Об </w:t>
            </w:r>
            <w:r w:rsidR="0035122A" w:rsidRPr="00025C06">
              <w:rPr>
                <w:color w:val="000000"/>
                <w:sz w:val="24"/>
                <w:szCs w:val="24"/>
              </w:rPr>
              <w:lastRenderedPageBreak/>
              <w:t>организации предоставления государственных и муниципальных услуг»</w:t>
            </w:r>
          </w:p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lastRenderedPageBreak/>
              <w:t xml:space="preserve">физическое или юридическое лицо, также индивидуальные предприниматели, либо их уполномоченные представители, обратившиеся в орган, предоставляющий муниципальные услуги с запросом, выраженным в </w:t>
            </w:r>
            <w:r w:rsidRPr="00025C06">
              <w:rPr>
                <w:sz w:val="24"/>
                <w:szCs w:val="24"/>
              </w:rPr>
              <w:lastRenderedPageBreak/>
              <w:t>устной, письменной или электронной форме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proofErr w:type="gramStart"/>
            <w:r w:rsidRPr="00025C06">
              <w:rPr>
                <w:sz w:val="24"/>
                <w:szCs w:val="24"/>
              </w:rPr>
              <w:lastRenderedPageBreak/>
              <w:t xml:space="preserve">выдача в случаях, предусмотренных действующим законодательством, специального разрешения на движение по автомобильным дорогам транспортного средства, осуществляющего перевозки </w:t>
            </w:r>
            <w:r w:rsidRPr="00025C06">
              <w:rPr>
                <w:sz w:val="24"/>
                <w:szCs w:val="24"/>
              </w:rPr>
              <w:lastRenderedPageBreak/>
              <w:t>тяжеловесных и (или) крупногабаритных грузов, в случае, если маршрут, часть маршрута указанного транспортного средства проходят по автомобильным дорогам общего пользования вне границ</w:t>
            </w:r>
            <w:r w:rsidR="00EB444B">
              <w:rPr>
                <w:sz w:val="24"/>
                <w:szCs w:val="24"/>
              </w:rPr>
              <w:t xml:space="preserve"> населенных пунктов в границах МО</w:t>
            </w:r>
            <w:r w:rsidRPr="00025C06">
              <w:rPr>
                <w:sz w:val="24"/>
                <w:szCs w:val="24"/>
              </w:rPr>
              <w:t xml:space="preserve"> «Прибайкальский район», участкам таких автомобильных дорог по форме, установленной в Приложении 1 к Административному регламенту (далее</w:t>
            </w:r>
            <w:proofErr w:type="gramEnd"/>
            <w:r w:rsidRPr="00025C06">
              <w:rPr>
                <w:sz w:val="24"/>
                <w:szCs w:val="24"/>
              </w:rPr>
              <w:t xml:space="preserve"> – специальное разрешение);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выдача уведомления об отказе в выдаче специального разрешения.</w:t>
            </w:r>
          </w:p>
        </w:tc>
      </w:tr>
      <w:tr w:rsidR="0035122A" w:rsidRPr="00025C06" w:rsidTr="00410CB7">
        <w:trPr>
          <w:trHeight w:val="2672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19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snapToGrid w:val="0"/>
              <w:ind w:left="31" w:right="123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Предоставление информации об объектах недвижимого имущества, находящихся в государственной и муниципальной собственности и предназначенных для сдачи в аренду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Пункт 3 части 1 статьи 15, пункт 3 части 1 статьи 16 Федерального закона от 6 октября 2003 г. № 131-ФЗ</w:t>
            </w:r>
            <w:r w:rsidR="00A910DE">
              <w:rPr>
                <w:color w:val="000000"/>
                <w:sz w:val="24"/>
                <w:szCs w:val="24"/>
              </w:rPr>
              <w:t xml:space="preserve"> </w:t>
            </w:r>
            <w:r w:rsidR="00A910DE" w:rsidRPr="00A910DE">
              <w:rPr>
                <w:color w:val="000000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или юридические лица, также индивидуальные предприниматели, либо их уполномоченные представители, обратившиеся в орган, предоставляющий муниципальные услуги с запросом, выраженным в устной, письменной или электронной форме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исчерпывающий и обоснованный ответ и направление заявителю письменного ответа, устного ответа, либо  в форме электронного документа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20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 w:firstLine="1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Приватизация (продажа) имущества находящегося в собственности  МО «Прибайкальский район»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Решение Прибайкальского районного Совета депутатов от 08.05.2007 № 315 «Об утверждении положения о приватизации (продаже) имущества, находящегося в собственности МО «Прибайкальский район»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физическое или юридическое лицо, также индивидуальные предприниматели, либо их уполномоченные представители, обратившиеся в орган, предоставляющий муниципальные услуги с запросом, выраженным в устной, письменной или электронной форме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договор купли-продажи муниципального имущества муниципального образования «Прибайкальский район»</w:t>
            </w:r>
          </w:p>
        </w:tc>
      </w:tr>
      <w:tr w:rsidR="0035122A" w:rsidRPr="00025C06" w:rsidTr="00410CB7">
        <w:trPr>
          <w:trHeight w:val="2261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21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snapToGrid w:val="0"/>
              <w:ind w:right="123"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Предоставление муниципального имущества в оперативное управление и (или) в хозяйственное ведения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A910DE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="0035122A" w:rsidRPr="00025C06">
              <w:rPr>
                <w:color w:val="000000"/>
                <w:sz w:val="24"/>
                <w:szCs w:val="24"/>
              </w:rPr>
              <w:t>ункт 3 части 1 статьи 15, пункт 3 части 1 статьи 16 Федерального закона от 6 октября 2003 г. № 131-ФЗ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910DE">
              <w:rPr>
                <w:color w:val="000000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юридическое лицо, либо уполномоченные представители, обратившиеся в орган, предоставляющий муниципальные услуги с запросом, выраженным в устной, письменной или электронной форме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1) Договор оперативного управления и (или) хозяйственного ведения.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2) Отказ в предоставлении </w:t>
            </w:r>
            <w:r w:rsidR="00074561">
              <w:rPr>
                <w:sz w:val="24"/>
                <w:szCs w:val="24"/>
              </w:rPr>
              <w:t xml:space="preserve">права оперативного управления и </w:t>
            </w:r>
            <w:r w:rsidRPr="00025C06">
              <w:rPr>
                <w:sz w:val="24"/>
                <w:szCs w:val="24"/>
              </w:rPr>
              <w:t xml:space="preserve">(или) </w:t>
            </w:r>
            <w:proofErr w:type="gramStart"/>
            <w:r w:rsidRPr="00025C06">
              <w:rPr>
                <w:sz w:val="24"/>
                <w:szCs w:val="24"/>
              </w:rPr>
              <w:t>в</w:t>
            </w:r>
            <w:proofErr w:type="gramEnd"/>
            <w:r w:rsidRPr="00025C06">
              <w:rPr>
                <w:sz w:val="24"/>
                <w:szCs w:val="24"/>
              </w:rPr>
              <w:t xml:space="preserve"> </w:t>
            </w:r>
            <w:proofErr w:type="gramStart"/>
            <w:r w:rsidRPr="00025C06">
              <w:rPr>
                <w:sz w:val="24"/>
                <w:szCs w:val="24"/>
              </w:rPr>
              <w:t>хозяйственного</w:t>
            </w:r>
            <w:proofErr w:type="gramEnd"/>
            <w:r w:rsidRPr="00025C06">
              <w:rPr>
                <w:sz w:val="24"/>
                <w:szCs w:val="24"/>
              </w:rPr>
              <w:t xml:space="preserve"> ведения объектов муниципальной собственности</w:t>
            </w:r>
          </w:p>
        </w:tc>
      </w:tr>
      <w:tr w:rsidR="0035122A" w:rsidRPr="00025C06" w:rsidTr="00410CB7">
        <w:trPr>
          <w:trHeight w:val="2293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22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snapToGrid w:val="0"/>
              <w:ind w:right="123"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Пункт 3 части 1 статьи 15, пункт 3 части 1 статьи 16 Федерального закона от 6 октября 2003 г. № 131-ФЗ</w:t>
            </w:r>
            <w:r w:rsidR="00A910DE">
              <w:rPr>
                <w:color w:val="000000"/>
                <w:sz w:val="24"/>
                <w:szCs w:val="24"/>
              </w:rPr>
              <w:t xml:space="preserve"> </w:t>
            </w:r>
            <w:r w:rsidR="00A910DE" w:rsidRPr="00A910DE">
              <w:rPr>
                <w:color w:val="000000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или юр</w:t>
            </w:r>
            <w:r w:rsidR="00074561">
              <w:rPr>
                <w:sz w:val="24"/>
                <w:szCs w:val="24"/>
              </w:rPr>
              <w:t>.</w:t>
            </w:r>
            <w:r w:rsidRPr="00025C06">
              <w:rPr>
                <w:sz w:val="24"/>
                <w:szCs w:val="24"/>
              </w:rPr>
              <w:t xml:space="preserve"> лица, также индивидуальные предприниматели, либо их уполномоченные представители, обратившиеся в орган, предоставляющий муниципальные услуги с запросом, выраженным в устной, письменной или электронной форме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предоставление заявителю выписки из реестра муниципальной собственности МО «Прибайкальский район» либо справки об отсутствии запрашиваемого объекта в реестре</w:t>
            </w:r>
          </w:p>
        </w:tc>
      </w:tr>
      <w:tr w:rsidR="0035122A" w:rsidRPr="00025C06" w:rsidTr="00410CB7">
        <w:trPr>
          <w:trHeight w:val="4195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23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A13C0E">
            <w:pPr>
              <w:shd w:val="clear" w:color="auto" w:fill="FFFFFF"/>
              <w:snapToGrid w:val="0"/>
              <w:ind w:right="123"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территории</w:t>
            </w:r>
            <w:r w:rsidR="00A13C0E">
              <w:rPr>
                <w:color w:val="000000"/>
                <w:sz w:val="24"/>
                <w:szCs w:val="24"/>
              </w:rPr>
              <w:t xml:space="preserve"> МО «Прибайкальский район»</w:t>
            </w:r>
            <w:r w:rsidRPr="00025C06">
              <w:rPr>
                <w:color w:val="000000"/>
                <w:sz w:val="24"/>
                <w:szCs w:val="24"/>
              </w:rPr>
              <w:t>, аннулирование таких разрешений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A910DE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35122A" w:rsidRPr="00025C06">
              <w:rPr>
                <w:color w:val="000000"/>
                <w:sz w:val="24"/>
                <w:szCs w:val="24"/>
              </w:rPr>
              <w:t xml:space="preserve">Пункт 15.1 </w:t>
            </w:r>
            <w:r>
              <w:rPr>
                <w:color w:val="000000"/>
                <w:sz w:val="24"/>
                <w:szCs w:val="24"/>
              </w:rPr>
              <w:t xml:space="preserve">части 1 </w:t>
            </w:r>
            <w:r w:rsidR="0035122A" w:rsidRPr="00025C06">
              <w:rPr>
                <w:color w:val="000000"/>
                <w:sz w:val="24"/>
                <w:szCs w:val="24"/>
              </w:rPr>
              <w:t>статьи 15 Федерального закона от 6 октября 2003 г. № 131-ФЗ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910DE">
              <w:rPr>
                <w:color w:val="000000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юридические, физические лица и индивидуальные предприниматели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решение в письменной форме о выдаче разрешения;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разрешение на установку и эксплуатацию рекламной конструкции на территории МО «Прибайкальский район»;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выдаче разрешения на установку и эксплуатацию рекламной конструкции на территории МО «Прибайкальский район»;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решение об аннулировании разрешения на установку и эксплуатацию рекламной конструкции.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4A7F1E">
              <w:rPr>
                <w:szCs w:val="28"/>
              </w:rPr>
              <w:t>24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Выдача разрешения на переустройство, перепланировку жилых помещений, согласование переустройства, перепланировки жилых помещений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 - Пункт 7 </w:t>
            </w:r>
            <w:r w:rsidR="00A910DE">
              <w:rPr>
                <w:rFonts w:cs="Calibri"/>
                <w:color w:val="000000"/>
                <w:sz w:val="24"/>
                <w:szCs w:val="24"/>
              </w:rPr>
              <w:t xml:space="preserve">части 1 </w:t>
            </w:r>
            <w:r w:rsidRPr="00025C06">
              <w:rPr>
                <w:rFonts w:cs="Calibri"/>
                <w:color w:val="000000"/>
                <w:sz w:val="24"/>
                <w:szCs w:val="24"/>
              </w:rPr>
              <w:t>статьи 14 Жилищного кодекса Российской Федерации от 29.12.2004 № 188-ФЗ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юридические, физические лица и индивидуальные предприниматели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Выдача разрешения на переустройство, перепланировку жилых помещений, согласование переустройства, перепланировки жилых помещений</w:t>
            </w:r>
          </w:p>
        </w:tc>
      </w:tr>
      <w:tr w:rsidR="0035122A" w:rsidRPr="00025C06" w:rsidTr="00410CB7">
        <w:trPr>
          <w:trHeight w:val="2687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25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A13C0E" w:rsidP="00A13C0E">
            <w:pPr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Выдача ордеров на проведение</w:t>
            </w:r>
            <w:r w:rsidR="0035122A"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 xml:space="preserve"> земляных работ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A910DE" w:rsidP="00410CB7">
            <w:pPr>
              <w:autoSpaceDE w:val="0"/>
              <w:snapToGrid w:val="0"/>
              <w:contextualSpacing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 - П</w:t>
            </w:r>
            <w:r w:rsidR="0035122A" w:rsidRPr="00025C06">
              <w:rPr>
                <w:rFonts w:cs="Calibri"/>
                <w:color w:val="000000"/>
                <w:sz w:val="24"/>
                <w:szCs w:val="24"/>
              </w:rPr>
              <w:t>ункт 26 части 1 статьи 16 Федерального закона от 6 октября 2003 г. № 131-ФЗ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A910DE">
              <w:rPr>
                <w:rFonts w:cs="Calibri"/>
                <w:color w:val="000000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физические или юридические лица, также индивидуальные предприниматели, либо их уполномоченные представители, обратившиеся в орган, предоставляющий муниципальные услуги с запросом, выраженным в устной, письменной или электронной форме.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Ордер на производство земляных работ.</w:t>
            </w:r>
          </w:p>
        </w:tc>
      </w:tr>
      <w:tr w:rsidR="0035122A" w:rsidRPr="00025C06" w:rsidTr="00410CB7">
        <w:trPr>
          <w:trHeight w:val="2877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4A7F1E">
              <w:rPr>
                <w:szCs w:val="28"/>
              </w:rPr>
              <w:t>26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Предоставление разрешения на строительство</w:t>
            </w:r>
          </w:p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ст. 51 Градостроительного кодекса РФ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Муниципальная услуга предоставляется физическим и юридическим лицам (далее – заявитель) в целях строительства, реконструкции объектов капитального строительства на принадлежащем им земельном участке, расположенном на территории МО «Прибайкальский район»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выдача разрешения на строительство, реконструкцию;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выдаче разрешения на строительство;</w:t>
            </w:r>
          </w:p>
        </w:tc>
      </w:tr>
      <w:tr w:rsidR="0035122A" w:rsidRPr="00025C06" w:rsidTr="00410CB7">
        <w:trPr>
          <w:trHeight w:val="4042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27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Предоставление разрешения на</w:t>
            </w:r>
            <w:r w:rsidR="00A13C0E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 xml:space="preserve"> осуществление условно разрешенного</w:t>
            </w:r>
            <w:r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 xml:space="preserve"> вид</w:t>
            </w:r>
            <w:r w:rsidR="00A13C0E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 xml:space="preserve"> использования земельного участка или объекта капитального строительства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Градостроительный кодекс и Жилищный кодекс РФ, 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физическим и юридическим лицам (далее – заявитель) в целях строительства, реконструкции объектов капитального строительства на принадлежащем им земельном участке, расположенном на территории МО «Прибайкальский район»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распоряжение Прибайкальской районной администрации  о предоставлении разрешения на условно разрешенный вид использования земельного участка или объекта капитального строительства;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распоряжение Прибайкальской районной администрации  об отказе в предоставлении разрешения на условно разрешенный вид использования земельных участков или объекта капитального строительства;</w:t>
            </w:r>
          </w:p>
        </w:tc>
      </w:tr>
      <w:tr w:rsidR="0035122A" w:rsidRPr="00025C06" w:rsidTr="00410CB7">
        <w:trPr>
          <w:trHeight w:val="3679"/>
        </w:trPr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28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Предоставление разрешения на отклонение от предельных параметров разрешенного строительства, реконструкцию объектов капитального строительства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Градостроительный кодекс и Жилищный кодекс РФ,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физическим и юридическим лицам (далее – заявитель) в целях строительства, реконструкции объектов капитального строительства на принадлежащем им земельном участке, расположенном на территории МО «Прибайкальский район».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распоряжение Прибайкальской районной администрации  о Предоставление разрешения на отклонение от предельных параметров разрешенного строительства, реконструкцию объектов капитального строительства;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распоряжение Прибайкальской районной администрации  об отказе в предоставлении разрешения на отклонение от предельных параметров разрешенного строительства, реконструкцию объектов капитального строительства.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29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A13C0E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Выдача</w:t>
            </w:r>
            <w:r w:rsidR="0035122A"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 xml:space="preserve"> разрешения на ввод объекта в эксплуатацию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contextualSpacing/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 ст. 55 Градостроительного кодекса РФ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юридические лица,  физические лица, индивидуальные предприниматели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- выдача разрешения на ввод объектов в эксплуатацию 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мотивированный отказ в выдаче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30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Внесение изменений в разрешение на строительство</w:t>
            </w:r>
          </w:p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contextualSpacing/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 ст. 51 Градостроительного кодекса РФ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физическим и юридическим лицам (далее – заявитель) в целях строительства, реконструкции объектов капитального строительства на принадлежащем им земельном участке, расположенном на территории МО «Прибайкальский район»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внесение изменений в разрешение на строительство;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во внесение изменений в разрешение на строительство;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31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Продление срока действия разрешения на строительство</w:t>
            </w:r>
          </w:p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contextualSpacing/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 ст. 51 Градостроительного кодекса РФ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Муниципальная услуга предоставляется физическим и юридическим лицам (далее – заявитель) в целях строительства, реконструкции объектов капитального строительства на принадлежащем им земельном участке, расположенном на территории МО «Прибайкальский район»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продление срока действия разрешения на строительство, реконструкцию;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продлении срока действия разрешения на строительство;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32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Перевод жилого (нежилого) помещения в нежилое (жилое) помещение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 - Пункт 6 статьи 14 Жилищного кодекса Российской Федерации от 29.12.2004 № 188-ФЗ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юридические, физические лица и индивидуальные предприниматели.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Разрешение на перевод жилых помещений в нежилые помещения и нежилых помещений в жилые помещения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35122A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33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A13C0E" w:rsidP="00410CB7">
            <w:pPr>
              <w:shd w:val="clear" w:color="auto" w:fill="FFFFFF"/>
              <w:autoSpaceDE w:val="0"/>
              <w:snapToGrid w:val="0"/>
              <w:ind w:right="123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Выдача</w:t>
            </w:r>
            <w:r w:rsidR="0035122A" w:rsidRPr="00025C06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 xml:space="preserve"> градостроительного плана земельного участка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autoSpaceDE w:val="0"/>
              <w:snapToGrid w:val="0"/>
              <w:contextualSpacing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Статья 44 Градостроительного кодекса Российской Федерации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или юридические лица, также индивидуальные предприниматели либо их уполномоченные представители, обратившиеся в орган, предоставляющий муниципальные услуги с запросом, выраженным в устной, письменной или электронной форме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утверждение и выдача градостроительного плана земельного участка;</w:t>
            </w:r>
          </w:p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мотивированный отказ в выдаче градостроительного плана.</w:t>
            </w:r>
          </w:p>
        </w:tc>
      </w:tr>
      <w:tr w:rsidR="00312C8C" w:rsidRPr="00025C06" w:rsidTr="00410CB7">
        <w:tc>
          <w:tcPr>
            <w:tcW w:w="534" w:type="dxa"/>
            <w:shd w:val="clear" w:color="auto" w:fill="auto"/>
          </w:tcPr>
          <w:p w:rsidR="00312C8C" w:rsidRPr="00025C06" w:rsidRDefault="00312C8C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34</w:t>
            </w:r>
          </w:p>
        </w:tc>
        <w:tc>
          <w:tcPr>
            <w:tcW w:w="3861" w:type="dxa"/>
            <w:shd w:val="clear" w:color="auto" w:fill="auto"/>
          </w:tcPr>
          <w:p w:rsidR="00312C8C" w:rsidRPr="00025C06" w:rsidRDefault="00312C8C" w:rsidP="00410CB7">
            <w:pPr>
              <w:snapToGrid w:val="0"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Выдача разрешений на использование земельных участков, находящихся в муниципальной собственности, а также земельных участков, государственная собственность на которые не разграничена</w:t>
            </w:r>
          </w:p>
        </w:tc>
        <w:tc>
          <w:tcPr>
            <w:tcW w:w="3485" w:type="dxa"/>
            <w:shd w:val="clear" w:color="auto" w:fill="auto"/>
          </w:tcPr>
          <w:p w:rsidR="00312C8C" w:rsidRPr="00025C06" w:rsidRDefault="00312C8C" w:rsidP="00410CB7">
            <w:pPr>
              <w:tabs>
                <w:tab w:val="left" w:pos="0"/>
              </w:tabs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 - Земельный кодекс РФ от 25.10.2001 года №136-ФЗ;</w:t>
            </w:r>
          </w:p>
          <w:p w:rsidR="00312C8C" w:rsidRPr="00025C06" w:rsidRDefault="00312C8C" w:rsidP="00410CB7">
            <w:pPr>
              <w:tabs>
                <w:tab w:val="left" w:pos="0"/>
              </w:tabs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- Постановление РФ от 27.11.2014 года №1244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 </w:t>
            </w:r>
          </w:p>
        </w:tc>
        <w:tc>
          <w:tcPr>
            <w:tcW w:w="4027" w:type="dxa"/>
            <w:shd w:val="clear" w:color="auto" w:fill="auto"/>
          </w:tcPr>
          <w:p w:rsidR="00312C8C" w:rsidRPr="00025C06" w:rsidRDefault="00312C8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и юридические лица (за исключением государственных органов и их территориальных органов, органов государственных вне бюджетных фондов и их территориальных органов, органов местного самоуправления)</w:t>
            </w:r>
          </w:p>
        </w:tc>
        <w:tc>
          <w:tcPr>
            <w:tcW w:w="3711" w:type="dxa"/>
            <w:shd w:val="clear" w:color="auto" w:fill="auto"/>
          </w:tcPr>
          <w:p w:rsidR="00312C8C" w:rsidRPr="00025C06" w:rsidRDefault="00312C8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выдача разрешения на использование земельного участка;</w:t>
            </w:r>
          </w:p>
          <w:p w:rsidR="00312C8C" w:rsidRPr="00025C06" w:rsidRDefault="00312C8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выдаче</w:t>
            </w:r>
            <w:r w:rsidRPr="00025C06">
              <w:t xml:space="preserve"> </w:t>
            </w:r>
            <w:r w:rsidRPr="00025C06">
              <w:rPr>
                <w:sz w:val="24"/>
                <w:szCs w:val="24"/>
              </w:rPr>
              <w:t>разрешения на использование земельного участка</w:t>
            </w:r>
          </w:p>
        </w:tc>
      </w:tr>
      <w:tr w:rsidR="00312C8C" w:rsidRPr="00025C06" w:rsidTr="00410CB7">
        <w:tc>
          <w:tcPr>
            <w:tcW w:w="534" w:type="dxa"/>
            <w:shd w:val="clear" w:color="auto" w:fill="auto"/>
          </w:tcPr>
          <w:p w:rsidR="00312C8C" w:rsidRPr="00025C06" w:rsidRDefault="00312C8C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35</w:t>
            </w:r>
          </w:p>
        </w:tc>
        <w:tc>
          <w:tcPr>
            <w:tcW w:w="3861" w:type="dxa"/>
            <w:shd w:val="clear" w:color="auto" w:fill="auto"/>
          </w:tcPr>
          <w:p w:rsidR="00312C8C" w:rsidRPr="00025C06" w:rsidRDefault="00312C8C" w:rsidP="00410CB7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Предоставление в соответствии с Законом Республики Бурятия от 16.10.2002 г. №115-III «О бесплатном предоставлении в собственность земельных участков, находящихся в государственной и муниципальной собственности» земельных участков, находящихся в муниципальной собственности, и земельных участков, государственная собственность на которые не разграничена</w:t>
            </w:r>
          </w:p>
        </w:tc>
        <w:tc>
          <w:tcPr>
            <w:tcW w:w="3485" w:type="dxa"/>
            <w:shd w:val="clear" w:color="auto" w:fill="auto"/>
          </w:tcPr>
          <w:p w:rsidR="00312C8C" w:rsidRPr="00025C06" w:rsidRDefault="00312C8C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Земельный кодекс РФ от 25.10.2001 года №136-ФЗ;</w:t>
            </w:r>
          </w:p>
          <w:p w:rsidR="00312C8C" w:rsidRPr="00025C06" w:rsidRDefault="00312C8C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Законом РБ от 16.10.2002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4027" w:type="dxa"/>
            <w:shd w:val="clear" w:color="auto" w:fill="auto"/>
          </w:tcPr>
          <w:p w:rsidR="00312C8C" w:rsidRPr="00025C06" w:rsidRDefault="00312C8C" w:rsidP="00410CB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Физические лица </w:t>
            </w:r>
          </w:p>
        </w:tc>
        <w:tc>
          <w:tcPr>
            <w:tcW w:w="3711" w:type="dxa"/>
            <w:shd w:val="clear" w:color="auto" w:fill="auto"/>
          </w:tcPr>
          <w:p w:rsidR="00312C8C" w:rsidRPr="00025C06" w:rsidRDefault="00312C8C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предоставление земельного участка в собственность бесплатно;</w:t>
            </w:r>
          </w:p>
          <w:p w:rsidR="00312C8C" w:rsidRPr="00025C06" w:rsidRDefault="00312C8C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предоставлении земельного участка в собственность бесплатно</w:t>
            </w:r>
          </w:p>
        </w:tc>
      </w:tr>
      <w:tr w:rsidR="00312C8C" w:rsidRPr="00025C06" w:rsidTr="00410CB7">
        <w:tc>
          <w:tcPr>
            <w:tcW w:w="534" w:type="dxa"/>
            <w:shd w:val="clear" w:color="auto" w:fill="auto"/>
          </w:tcPr>
          <w:p w:rsidR="00312C8C" w:rsidRPr="00025C06" w:rsidRDefault="00312C8C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36</w:t>
            </w:r>
          </w:p>
        </w:tc>
        <w:tc>
          <w:tcPr>
            <w:tcW w:w="3861" w:type="dxa"/>
            <w:shd w:val="clear" w:color="auto" w:fill="auto"/>
          </w:tcPr>
          <w:p w:rsidR="00312C8C" w:rsidRPr="00025C06" w:rsidRDefault="00312C8C" w:rsidP="00410CB7">
            <w:pPr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Перевод земель или земельных участков в составе таких земель из одной категории в другую и принятие акта о переводе либо акта об отказе в переводе земель или земельных участков в составе таких земель из одной категории в другую </w:t>
            </w:r>
          </w:p>
        </w:tc>
        <w:tc>
          <w:tcPr>
            <w:tcW w:w="3485" w:type="dxa"/>
            <w:shd w:val="clear" w:color="auto" w:fill="auto"/>
          </w:tcPr>
          <w:p w:rsidR="00312C8C" w:rsidRPr="00025C06" w:rsidRDefault="00312C8C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Земельный кодекс РФ от 25.10.2001 года №136-ФЗ;</w:t>
            </w:r>
          </w:p>
          <w:p w:rsidR="00312C8C" w:rsidRPr="00025C06" w:rsidRDefault="00312C8C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ФЗ от 21 декабря 2004 года N 172-ФЗ "О переводе земель или земельных участков из одной категории в другую"</w:t>
            </w:r>
          </w:p>
        </w:tc>
        <w:tc>
          <w:tcPr>
            <w:tcW w:w="4027" w:type="dxa"/>
            <w:shd w:val="clear" w:color="auto" w:fill="auto"/>
          </w:tcPr>
          <w:p w:rsidR="00312C8C" w:rsidRPr="00025C06" w:rsidRDefault="00312C8C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</w:p>
        </w:tc>
        <w:tc>
          <w:tcPr>
            <w:tcW w:w="3711" w:type="dxa"/>
            <w:shd w:val="clear" w:color="auto" w:fill="auto"/>
          </w:tcPr>
          <w:p w:rsidR="00312C8C" w:rsidRPr="00025C06" w:rsidRDefault="00312C8C" w:rsidP="00410C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перевод земель или земельных участков в составе таких земель из одной категории в другую;</w:t>
            </w:r>
          </w:p>
          <w:p w:rsidR="00312C8C" w:rsidRPr="00025C06" w:rsidRDefault="00312C8C" w:rsidP="00410C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переводе земель или земельных участков в составе таких земель из одной категории в другую.</w:t>
            </w:r>
          </w:p>
          <w:p w:rsidR="00312C8C" w:rsidRPr="00025C06" w:rsidRDefault="00312C8C" w:rsidP="00410C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</w:p>
          <w:p w:rsidR="00312C8C" w:rsidRPr="00025C06" w:rsidRDefault="00312C8C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</w:p>
        </w:tc>
      </w:tr>
      <w:tr w:rsidR="00312C8C" w:rsidRPr="00025C06" w:rsidTr="00410CB7">
        <w:trPr>
          <w:trHeight w:val="3728"/>
        </w:trPr>
        <w:tc>
          <w:tcPr>
            <w:tcW w:w="534" w:type="dxa"/>
            <w:shd w:val="clear" w:color="auto" w:fill="auto"/>
          </w:tcPr>
          <w:p w:rsidR="00312C8C" w:rsidRPr="00025C06" w:rsidRDefault="00312C8C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37</w:t>
            </w:r>
          </w:p>
        </w:tc>
        <w:tc>
          <w:tcPr>
            <w:tcW w:w="3861" w:type="dxa"/>
            <w:shd w:val="clear" w:color="auto" w:fill="auto"/>
          </w:tcPr>
          <w:p w:rsidR="00A13C0E" w:rsidRPr="00025C06" w:rsidRDefault="00312C8C" w:rsidP="00A13C0E">
            <w:pPr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земельных участков</w:t>
            </w:r>
          </w:p>
          <w:p w:rsidR="00312C8C" w:rsidRPr="00025C06" w:rsidRDefault="00312C8C" w:rsidP="00410CB7">
            <w:pPr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без проведения торгов</w:t>
            </w:r>
          </w:p>
        </w:tc>
        <w:tc>
          <w:tcPr>
            <w:tcW w:w="3485" w:type="dxa"/>
            <w:shd w:val="clear" w:color="auto" w:fill="auto"/>
          </w:tcPr>
          <w:p w:rsidR="00312C8C" w:rsidRPr="00025C06" w:rsidRDefault="00312C8C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Земельный кодекс РФ от 25.10.2001 года №136-ФЗ;</w:t>
            </w:r>
          </w:p>
          <w:p w:rsidR="00312C8C" w:rsidRPr="00025C06" w:rsidRDefault="00312C8C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30.12.2003 № 601-III «О земле»</w:t>
            </w:r>
          </w:p>
        </w:tc>
        <w:tc>
          <w:tcPr>
            <w:tcW w:w="4027" w:type="dxa"/>
            <w:shd w:val="clear" w:color="auto" w:fill="auto"/>
          </w:tcPr>
          <w:p w:rsidR="00312C8C" w:rsidRPr="00025C06" w:rsidRDefault="00312C8C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</w:t>
            </w:r>
          </w:p>
        </w:tc>
        <w:tc>
          <w:tcPr>
            <w:tcW w:w="3711" w:type="dxa"/>
            <w:shd w:val="clear" w:color="auto" w:fill="auto"/>
          </w:tcPr>
          <w:p w:rsidR="00312C8C" w:rsidRPr="00025C06" w:rsidRDefault="00312C8C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предоставление заявителю земельного участка в собственность бесплатно, постоянное (бессрочное) пользование;</w:t>
            </w:r>
          </w:p>
          <w:p w:rsidR="00312C8C" w:rsidRPr="00025C06" w:rsidRDefault="00312C8C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заключение договора купли-продажи, безвозмездного пользования, аренды;</w:t>
            </w:r>
          </w:p>
          <w:p w:rsidR="00312C8C" w:rsidRPr="00025C06" w:rsidRDefault="00312C8C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предварительном согласовании предоставления земельного участка;</w:t>
            </w:r>
          </w:p>
          <w:p w:rsidR="00312C8C" w:rsidRPr="00025C06" w:rsidRDefault="00312C8C" w:rsidP="00410CB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предоставлении земельного участка.</w:t>
            </w:r>
          </w:p>
        </w:tc>
      </w:tr>
      <w:tr w:rsidR="00312C8C" w:rsidRPr="00025C06" w:rsidTr="00410CB7">
        <w:trPr>
          <w:trHeight w:val="2973"/>
        </w:trPr>
        <w:tc>
          <w:tcPr>
            <w:tcW w:w="534" w:type="dxa"/>
            <w:shd w:val="clear" w:color="auto" w:fill="auto"/>
          </w:tcPr>
          <w:p w:rsidR="00312C8C" w:rsidRPr="00025C06" w:rsidRDefault="00312C8C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38</w:t>
            </w:r>
          </w:p>
        </w:tc>
        <w:tc>
          <w:tcPr>
            <w:tcW w:w="3861" w:type="dxa"/>
            <w:shd w:val="clear" w:color="auto" w:fill="auto"/>
          </w:tcPr>
          <w:p w:rsidR="00312C8C" w:rsidRPr="00025C06" w:rsidRDefault="00312C8C" w:rsidP="00410CB7">
            <w:pPr>
              <w:autoSpaceDE w:val="0"/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Заключение соглашений об установлении сервитута в отношении </w:t>
            </w:r>
          </w:p>
          <w:p w:rsidR="00312C8C" w:rsidRPr="00025C06" w:rsidRDefault="00312C8C" w:rsidP="00410CB7">
            <w:pPr>
              <w:autoSpaceDE w:val="0"/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не обремененных правами третьих лиц земельных участков, находящихся </w:t>
            </w:r>
          </w:p>
          <w:p w:rsidR="00312C8C" w:rsidRPr="00025C06" w:rsidRDefault="00312C8C" w:rsidP="00410CB7">
            <w:pPr>
              <w:autoSpaceDE w:val="0"/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в муниципальной собственности и земельных участков, </w:t>
            </w:r>
          </w:p>
          <w:p w:rsidR="00312C8C" w:rsidRPr="00025C06" w:rsidRDefault="00312C8C" w:rsidP="00410CB7">
            <w:pPr>
              <w:autoSpaceDE w:val="0"/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государственная </w:t>
            </w:r>
            <w:proofErr w:type="gramStart"/>
            <w:r w:rsidRPr="00025C06">
              <w:rPr>
                <w:rFonts w:cs="Calibri"/>
                <w:color w:val="000000"/>
                <w:sz w:val="24"/>
                <w:szCs w:val="24"/>
              </w:rPr>
              <w:t>собственность</w:t>
            </w:r>
            <w:proofErr w:type="gramEnd"/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 на которые не разграничена</w:t>
            </w:r>
          </w:p>
        </w:tc>
        <w:tc>
          <w:tcPr>
            <w:tcW w:w="3485" w:type="dxa"/>
            <w:shd w:val="clear" w:color="auto" w:fill="auto"/>
          </w:tcPr>
          <w:p w:rsidR="00312C8C" w:rsidRPr="00025C06" w:rsidRDefault="00312C8C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Земельный кодекс РФ от 25.10.2001 года №136-ФЗ;</w:t>
            </w:r>
          </w:p>
          <w:p w:rsidR="00312C8C" w:rsidRPr="00025C06" w:rsidRDefault="00312C8C" w:rsidP="00410CB7">
            <w:pPr>
              <w:tabs>
                <w:tab w:val="left" w:pos="0"/>
              </w:tabs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30.12.2003 № 601-III «О земле»</w:t>
            </w:r>
          </w:p>
        </w:tc>
        <w:tc>
          <w:tcPr>
            <w:tcW w:w="4027" w:type="dxa"/>
            <w:shd w:val="clear" w:color="auto" w:fill="auto"/>
          </w:tcPr>
          <w:p w:rsidR="00312C8C" w:rsidRPr="00025C06" w:rsidRDefault="00312C8C" w:rsidP="00410CB7">
            <w:pPr>
              <w:tabs>
                <w:tab w:val="left" w:pos="709"/>
                <w:tab w:val="left" w:pos="900"/>
              </w:tabs>
              <w:rPr>
                <w:sz w:val="24"/>
                <w:szCs w:val="24"/>
                <w:lang w:eastAsia="ru-RU"/>
              </w:rPr>
            </w:pPr>
            <w:r w:rsidRPr="00025C06">
              <w:rPr>
                <w:sz w:val="24"/>
                <w:szCs w:val="24"/>
                <w:lang w:eastAsia="ru-RU"/>
              </w:rPr>
              <w:t>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</w:p>
        </w:tc>
        <w:tc>
          <w:tcPr>
            <w:tcW w:w="3711" w:type="dxa"/>
            <w:shd w:val="clear" w:color="auto" w:fill="auto"/>
          </w:tcPr>
          <w:p w:rsidR="00312C8C" w:rsidRPr="00025C06" w:rsidRDefault="00312C8C" w:rsidP="00410CB7">
            <w:pPr>
              <w:tabs>
                <w:tab w:val="num" w:pos="360"/>
              </w:tabs>
              <w:rPr>
                <w:sz w:val="24"/>
                <w:szCs w:val="24"/>
                <w:lang w:eastAsia="ru-RU"/>
              </w:rPr>
            </w:pPr>
            <w:r w:rsidRPr="00025C06">
              <w:rPr>
                <w:sz w:val="24"/>
                <w:szCs w:val="24"/>
                <w:lang w:eastAsia="ru-RU"/>
              </w:rPr>
              <w:t>- заключение соглашения об установлении сервитута;</w:t>
            </w:r>
          </w:p>
          <w:p w:rsidR="00312C8C" w:rsidRPr="00025C06" w:rsidRDefault="00312C8C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  <w:lang w:eastAsia="ru-RU"/>
              </w:rPr>
              <w:t>- Отказ в установлении сервитута</w:t>
            </w:r>
          </w:p>
        </w:tc>
      </w:tr>
      <w:tr w:rsidR="00312C8C" w:rsidRPr="00025C06" w:rsidTr="00410CB7">
        <w:tc>
          <w:tcPr>
            <w:tcW w:w="534" w:type="dxa"/>
            <w:shd w:val="clear" w:color="auto" w:fill="auto"/>
          </w:tcPr>
          <w:p w:rsidR="00312C8C" w:rsidRPr="00025C06" w:rsidRDefault="00312C8C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39</w:t>
            </w:r>
          </w:p>
        </w:tc>
        <w:tc>
          <w:tcPr>
            <w:tcW w:w="3861" w:type="dxa"/>
            <w:shd w:val="clear" w:color="auto" w:fill="auto"/>
          </w:tcPr>
          <w:p w:rsidR="00312C8C" w:rsidRPr="00025C06" w:rsidRDefault="00312C8C" w:rsidP="00410CB7">
            <w:pPr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Заключение соглашений о перераспределении земельных участков, находящихся в частной собственности, и земельных </w:t>
            </w:r>
            <w:r w:rsidRPr="00025C06">
              <w:rPr>
                <w:rFonts w:cs="Calibri"/>
                <w:color w:val="000000"/>
                <w:sz w:val="24"/>
                <w:szCs w:val="24"/>
              </w:rPr>
              <w:lastRenderedPageBreak/>
              <w:t xml:space="preserve">участков, находящихся </w:t>
            </w:r>
          </w:p>
          <w:p w:rsidR="00312C8C" w:rsidRPr="00025C06" w:rsidRDefault="00312C8C" w:rsidP="00410CB7">
            <w:pPr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в муниципальной собственности</w:t>
            </w:r>
          </w:p>
        </w:tc>
        <w:tc>
          <w:tcPr>
            <w:tcW w:w="3485" w:type="dxa"/>
            <w:shd w:val="clear" w:color="auto" w:fill="auto"/>
          </w:tcPr>
          <w:p w:rsidR="00312C8C" w:rsidRPr="00025C06" w:rsidRDefault="00312C8C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lastRenderedPageBreak/>
              <w:t>- Земельный кодекс РФ от 25.10.2001 года №136-ФЗ;</w:t>
            </w:r>
          </w:p>
          <w:p w:rsidR="00312C8C" w:rsidRPr="00025C06" w:rsidRDefault="00312C8C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30.12.2003 № 601-III «О земле»</w:t>
            </w:r>
          </w:p>
        </w:tc>
        <w:tc>
          <w:tcPr>
            <w:tcW w:w="4027" w:type="dxa"/>
            <w:shd w:val="clear" w:color="auto" w:fill="auto"/>
          </w:tcPr>
          <w:p w:rsidR="00312C8C" w:rsidRPr="00025C06" w:rsidRDefault="00312C8C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Физические и юридические лица (за исключением государственных органов и их территориальных органов, органов государственных </w:t>
            </w:r>
            <w:r w:rsidRPr="00025C06">
              <w:rPr>
                <w:sz w:val="24"/>
                <w:szCs w:val="24"/>
              </w:rPr>
              <w:lastRenderedPageBreak/>
              <w:t>внебюджетных фондов и их территориальных органов, органов местного самоуправления)</w:t>
            </w:r>
          </w:p>
        </w:tc>
        <w:tc>
          <w:tcPr>
            <w:tcW w:w="3711" w:type="dxa"/>
            <w:shd w:val="clear" w:color="auto" w:fill="auto"/>
          </w:tcPr>
          <w:p w:rsidR="00312C8C" w:rsidRPr="00025C06" w:rsidRDefault="00312C8C" w:rsidP="00410C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lastRenderedPageBreak/>
              <w:t xml:space="preserve">- заключение Соглашений о перераспределении земельных участков, находящихся в частной собственности, и земельных </w:t>
            </w:r>
            <w:r w:rsidRPr="00025C06">
              <w:rPr>
                <w:sz w:val="24"/>
                <w:szCs w:val="24"/>
              </w:rPr>
              <w:lastRenderedPageBreak/>
              <w:t>участков, находящихся в муниципальной собственности;</w:t>
            </w:r>
          </w:p>
          <w:p w:rsidR="00312C8C" w:rsidRPr="00025C06" w:rsidRDefault="00312C8C" w:rsidP="00410CB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заключени</w:t>
            </w:r>
            <w:proofErr w:type="gramStart"/>
            <w:r w:rsidRPr="00025C06">
              <w:rPr>
                <w:sz w:val="24"/>
                <w:szCs w:val="24"/>
              </w:rPr>
              <w:t>и</w:t>
            </w:r>
            <w:proofErr w:type="gramEnd"/>
            <w:r w:rsidRPr="00025C06">
              <w:rPr>
                <w:sz w:val="24"/>
                <w:szCs w:val="24"/>
              </w:rPr>
              <w:t xml:space="preserve"> Соглашения о перераспределении земельных участков, находящихся в частной собственности, и земельных участков, находящихся в муниципальной собственности.</w:t>
            </w:r>
          </w:p>
        </w:tc>
      </w:tr>
      <w:tr w:rsidR="00312C8C" w:rsidRPr="00025C06" w:rsidTr="00410CB7">
        <w:tc>
          <w:tcPr>
            <w:tcW w:w="534" w:type="dxa"/>
            <w:shd w:val="clear" w:color="auto" w:fill="auto"/>
          </w:tcPr>
          <w:p w:rsidR="00312C8C" w:rsidRPr="00025C06" w:rsidRDefault="00312C8C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40</w:t>
            </w:r>
          </w:p>
        </w:tc>
        <w:tc>
          <w:tcPr>
            <w:tcW w:w="3861" w:type="dxa"/>
            <w:shd w:val="clear" w:color="auto" w:fill="auto"/>
          </w:tcPr>
          <w:p w:rsidR="00312C8C" w:rsidRPr="00025C06" w:rsidRDefault="00312C8C" w:rsidP="00410CB7">
            <w:pPr>
              <w:autoSpaceDE w:val="0"/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 xml:space="preserve">Предоставление земельных участков, находящихся в муниципальной собственности и земельных участков, государственная собственность на которые не разграничена, </w:t>
            </w:r>
          </w:p>
          <w:p w:rsidR="00312C8C" w:rsidRPr="00025C06" w:rsidRDefault="00312C8C" w:rsidP="00410CB7">
            <w:pPr>
              <w:autoSpaceDE w:val="0"/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 xml:space="preserve">гражданам для индивидуального жилищного строительства, </w:t>
            </w:r>
          </w:p>
          <w:p w:rsidR="00312C8C" w:rsidRPr="00025C06" w:rsidRDefault="00312C8C" w:rsidP="00410CB7">
            <w:pPr>
              <w:autoSpaceDE w:val="0"/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3485" w:type="dxa"/>
            <w:shd w:val="clear" w:color="auto" w:fill="auto"/>
          </w:tcPr>
          <w:p w:rsidR="00312C8C" w:rsidRPr="00025C06" w:rsidRDefault="00312C8C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Земельный кодекс РФ от 25.10.2001 года №136-ФЗ;</w:t>
            </w:r>
          </w:p>
          <w:p w:rsidR="00312C8C" w:rsidRPr="00025C06" w:rsidRDefault="00312C8C" w:rsidP="00410CB7">
            <w:pPr>
              <w:autoSpaceDE w:val="0"/>
              <w:snapToGrid w:val="0"/>
              <w:contextualSpacing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 - Закон РБ от 30.12.2003 № 601-III «О земле»</w:t>
            </w:r>
          </w:p>
        </w:tc>
        <w:tc>
          <w:tcPr>
            <w:tcW w:w="4027" w:type="dxa"/>
            <w:shd w:val="clear" w:color="auto" w:fill="auto"/>
          </w:tcPr>
          <w:p w:rsidR="00312C8C" w:rsidRPr="00025C06" w:rsidRDefault="00312C8C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лица, крестьянские (фермерские) хозяйства</w:t>
            </w:r>
          </w:p>
        </w:tc>
        <w:tc>
          <w:tcPr>
            <w:tcW w:w="3711" w:type="dxa"/>
            <w:shd w:val="clear" w:color="auto" w:fill="auto"/>
          </w:tcPr>
          <w:p w:rsidR="00312C8C" w:rsidRPr="00025C06" w:rsidRDefault="00312C8C" w:rsidP="00410CB7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договор купли-продажи земельного участка, аренды земельного участка;</w:t>
            </w:r>
          </w:p>
          <w:p w:rsidR="00312C8C" w:rsidRPr="00025C06" w:rsidRDefault="00312C8C" w:rsidP="00410CB7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предварительном согласовании предоставления земельного участка;</w:t>
            </w:r>
          </w:p>
          <w:p w:rsidR="00312C8C" w:rsidRPr="00025C06" w:rsidRDefault="00312C8C" w:rsidP="00410CB7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предоставлении земельного участка;</w:t>
            </w:r>
          </w:p>
          <w:p w:rsidR="00312C8C" w:rsidRPr="00025C06" w:rsidRDefault="00312C8C" w:rsidP="00410CB7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отказ в предоставлении земельного участка без проведения аукциона</w:t>
            </w:r>
          </w:p>
        </w:tc>
      </w:tr>
      <w:tr w:rsidR="00AA6586" w:rsidRPr="00025C06" w:rsidTr="00410CB7">
        <w:tc>
          <w:tcPr>
            <w:tcW w:w="534" w:type="dxa"/>
            <w:shd w:val="clear" w:color="auto" w:fill="auto"/>
          </w:tcPr>
          <w:p w:rsidR="00AA6586" w:rsidRPr="00025C06" w:rsidRDefault="00AA658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41</w:t>
            </w:r>
          </w:p>
        </w:tc>
        <w:tc>
          <w:tcPr>
            <w:tcW w:w="3861" w:type="dxa"/>
            <w:shd w:val="clear" w:color="auto" w:fill="auto"/>
          </w:tcPr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Прибайкальского района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A6586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AA6586" w:rsidRPr="00025C06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A6586" w:rsidRPr="00025C06">
              <w:rPr>
                <w:sz w:val="24"/>
                <w:szCs w:val="24"/>
              </w:rPr>
              <w:t xml:space="preserve">Федеральный закон от 06.10.2003  № 131-ФЗ «Об общих принципах организации местного самоуправления в  Российской Федерации», </w:t>
            </w:r>
          </w:p>
        </w:tc>
        <w:tc>
          <w:tcPr>
            <w:tcW w:w="4027" w:type="dxa"/>
            <w:shd w:val="clear" w:color="auto" w:fill="auto"/>
          </w:tcPr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Юридические лица</w:t>
            </w:r>
            <w:proofErr w:type="gramStart"/>
            <w:r w:rsidRPr="00025C06">
              <w:rPr>
                <w:sz w:val="24"/>
                <w:szCs w:val="24"/>
              </w:rPr>
              <w:t xml:space="preserve"> ,</w:t>
            </w:r>
            <w:proofErr w:type="gramEnd"/>
            <w:r w:rsidRPr="00025C06">
              <w:rPr>
                <w:sz w:val="24"/>
                <w:szCs w:val="24"/>
              </w:rPr>
              <w:t xml:space="preserve"> физические лица,  в том числе индивидуальные предприниматели и их представители</w:t>
            </w:r>
          </w:p>
        </w:tc>
        <w:tc>
          <w:tcPr>
            <w:tcW w:w="3711" w:type="dxa"/>
            <w:shd w:val="clear" w:color="auto" w:fill="auto"/>
          </w:tcPr>
          <w:p w:rsidR="00AA6586" w:rsidRPr="00074561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-п</w:t>
            </w:r>
            <w:r w:rsidRPr="00025C06">
              <w:rPr>
                <w:color w:val="000000"/>
                <w:sz w:val="24"/>
                <w:szCs w:val="24"/>
              </w:rPr>
              <w:t>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Прибайкальского района</w:t>
            </w:r>
          </w:p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-отказ в предоставлении информации </w:t>
            </w:r>
          </w:p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</w:p>
        </w:tc>
      </w:tr>
      <w:tr w:rsidR="00AA6586" w:rsidRPr="00025C06" w:rsidTr="00410CB7">
        <w:tc>
          <w:tcPr>
            <w:tcW w:w="534" w:type="dxa"/>
            <w:shd w:val="clear" w:color="auto" w:fill="auto"/>
          </w:tcPr>
          <w:p w:rsidR="00AA6586" w:rsidRPr="00025C06" w:rsidRDefault="00B036A0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42</w:t>
            </w:r>
          </w:p>
        </w:tc>
        <w:tc>
          <w:tcPr>
            <w:tcW w:w="3861" w:type="dxa"/>
            <w:shd w:val="clear" w:color="auto" w:fill="auto"/>
          </w:tcPr>
          <w:p w:rsidR="00AA6586" w:rsidRPr="00025C06" w:rsidRDefault="00AA6586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Прием  заявлений,          постановка на учет и      зачисление детей в        образовательные учреждения, реализующие   основную образовательную  программу дошкольного образования (детские сады)     </w:t>
            </w:r>
          </w:p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A6586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AA6586" w:rsidRPr="00025C06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A6586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самоуправления в  Российской Федерации», Федеральный закон от 27.07.2010  №210-ФЗ «Об организации предоставления  государственных и муниципальных  услуг»</w:t>
            </w:r>
          </w:p>
        </w:tc>
        <w:tc>
          <w:tcPr>
            <w:tcW w:w="4027" w:type="dxa"/>
            <w:shd w:val="clear" w:color="auto" w:fill="auto"/>
          </w:tcPr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Граждане Р</w:t>
            </w:r>
            <w:r w:rsidR="00CC102D">
              <w:rPr>
                <w:sz w:val="24"/>
                <w:szCs w:val="24"/>
              </w:rPr>
              <w:t>Ф</w:t>
            </w:r>
            <w:r w:rsidRPr="00025C06">
              <w:rPr>
                <w:sz w:val="24"/>
                <w:szCs w:val="24"/>
              </w:rPr>
              <w:t>, лица без гражданства  и иностранные граждане</w:t>
            </w:r>
            <w:proofErr w:type="gramStart"/>
            <w:r w:rsidRPr="00025C06">
              <w:rPr>
                <w:sz w:val="24"/>
                <w:szCs w:val="24"/>
              </w:rPr>
              <w:t xml:space="preserve"> ,</w:t>
            </w:r>
            <w:proofErr w:type="gramEnd"/>
            <w:r w:rsidRPr="00025C06">
              <w:rPr>
                <w:sz w:val="24"/>
                <w:szCs w:val="24"/>
              </w:rPr>
              <w:t xml:space="preserve"> на которых в соответствии с законодательством  возложена обязанность по воспитанию детей в возрасте  от рождения до 7 лет(родители , опекуны или  иные законные представители  ребёнка</w:t>
            </w:r>
          </w:p>
        </w:tc>
        <w:tc>
          <w:tcPr>
            <w:tcW w:w="3711" w:type="dxa"/>
            <w:shd w:val="clear" w:color="auto" w:fill="auto"/>
          </w:tcPr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Результатом предоставления  муниципальной услуги  является:</w:t>
            </w:r>
          </w:p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 постановка  детей на учёт для зачисления в ДОО;</w:t>
            </w:r>
          </w:p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мотивированный отказ  в постановке на учёт;</w:t>
            </w:r>
          </w:p>
          <w:p w:rsidR="00AA6586" w:rsidRPr="00025C06" w:rsidRDefault="00AA6586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-зачисление детей в ДОО;</w:t>
            </w:r>
          </w:p>
          <w:p w:rsidR="00AA6586" w:rsidRPr="00025C06" w:rsidRDefault="00CC102D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-отказ в зачислении детей в </w:t>
            </w:r>
            <w:r w:rsidR="00AA6586" w:rsidRPr="00025C06">
              <w:rPr>
                <w:sz w:val="24"/>
                <w:szCs w:val="24"/>
              </w:rPr>
              <w:t>ДОО.</w:t>
            </w:r>
          </w:p>
        </w:tc>
      </w:tr>
      <w:tr w:rsidR="009A3242" w:rsidRPr="00025C06" w:rsidTr="00410CB7">
        <w:tc>
          <w:tcPr>
            <w:tcW w:w="534" w:type="dxa"/>
            <w:shd w:val="clear" w:color="auto" w:fill="auto"/>
          </w:tcPr>
          <w:p w:rsidR="009A3242" w:rsidRPr="00025C06" w:rsidRDefault="009A3242" w:rsidP="00410CB7">
            <w:pPr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3861" w:type="dxa"/>
            <w:shd w:val="clear" w:color="auto" w:fill="auto"/>
          </w:tcPr>
          <w:p w:rsidR="009A3242" w:rsidRPr="00025C06" w:rsidRDefault="009A3242" w:rsidP="00410CB7">
            <w:pPr>
              <w:shd w:val="clear" w:color="auto" w:fill="FFFFFF"/>
              <w:snapToGrid w:val="0"/>
              <w:ind w:right="123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Предоставление информации об образовательных программах и учебных планах, рабочих программ учебных курсов, предметах, дисциплинах (модулях), годовых календарных учебных графиках в общеобразовательных учреждениях Прибайкальского района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242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804259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242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</w:t>
            </w:r>
            <w:r>
              <w:rPr>
                <w:sz w:val="24"/>
                <w:szCs w:val="24"/>
              </w:rPr>
              <w:t>ления в  Российской Федерации»,</w:t>
            </w:r>
          </w:p>
          <w:p w:rsidR="009A3242" w:rsidRPr="00025C06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242" w:rsidRPr="00025C06">
              <w:rPr>
                <w:sz w:val="24"/>
                <w:szCs w:val="24"/>
              </w:rPr>
              <w:t>Федеральный закон от 27.07.2010  №210-ФЗ «Об организации предоставления  государственных и муниципальных  услуг»</w:t>
            </w:r>
          </w:p>
        </w:tc>
        <w:tc>
          <w:tcPr>
            <w:tcW w:w="4027" w:type="dxa"/>
            <w:shd w:val="clear" w:color="auto" w:fill="auto"/>
          </w:tcPr>
          <w:p w:rsidR="009A3242" w:rsidRPr="00025C06" w:rsidRDefault="009A3242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Граждане Российской Федерации, лица без гражданства  и иностранные граждане</w:t>
            </w:r>
            <w:proofErr w:type="gramStart"/>
            <w:r w:rsidRPr="00025C06">
              <w:rPr>
                <w:sz w:val="24"/>
                <w:szCs w:val="24"/>
              </w:rPr>
              <w:t xml:space="preserve"> ,</w:t>
            </w:r>
            <w:proofErr w:type="gramEnd"/>
            <w:r w:rsidRPr="00025C06">
              <w:rPr>
                <w:sz w:val="24"/>
                <w:szCs w:val="24"/>
              </w:rPr>
              <w:t xml:space="preserve"> на которых в соответствии с законодательством  возложена обязанность по воспитанию детей в возрасте  от 6.5 до 18   лет(родители , опекуны или  иные законные представители  ребёнка</w:t>
            </w:r>
          </w:p>
        </w:tc>
        <w:tc>
          <w:tcPr>
            <w:tcW w:w="3711" w:type="dxa"/>
            <w:shd w:val="clear" w:color="auto" w:fill="auto"/>
          </w:tcPr>
          <w:p w:rsidR="009A3242" w:rsidRPr="00025C06" w:rsidRDefault="009A3242" w:rsidP="00410CB7">
            <w:pPr>
              <w:tabs>
                <w:tab w:val="left" w:pos="1935"/>
              </w:tabs>
              <w:rPr>
                <w:color w:val="000000"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-п</w:t>
            </w:r>
            <w:r w:rsidRPr="00025C06">
              <w:rPr>
                <w:color w:val="000000"/>
                <w:sz w:val="24"/>
                <w:szCs w:val="24"/>
              </w:rPr>
              <w:t>редоставление информации</w:t>
            </w:r>
          </w:p>
          <w:p w:rsidR="009A3242" w:rsidRPr="00025C06" w:rsidRDefault="009A3242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--отказ в предоставлении информации </w:t>
            </w:r>
          </w:p>
          <w:p w:rsidR="009A3242" w:rsidRPr="00025C06" w:rsidRDefault="009A3242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</w:p>
        </w:tc>
      </w:tr>
      <w:tr w:rsidR="009A3242" w:rsidRPr="00025C06" w:rsidTr="00410CB7">
        <w:tc>
          <w:tcPr>
            <w:tcW w:w="534" w:type="dxa"/>
            <w:shd w:val="clear" w:color="auto" w:fill="auto"/>
          </w:tcPr>
          <w:p w:rsidR="009A3242" w:rsidRPr="00025C06" w:rsidRDefault="009A3242" w:rsidP="00410CB7">
            <w:pPr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3861" w:type="dxa"/>
            <w:shd w:val="clear" w:color="auto" w:fill="auto"/>
          </w:tcPr>
          <w:p w:rsidR="009A3242" w:rsidRPr="00025C06" w:rsidRDefault="009A3242" w:rsidP="00410CB7">
            <w:pPr>
              <w:shd w:val="clear" w:color="auto" w:fill="FFFFFF"/>
              <w:snapToGrid w:val="0"/>
              <w:ind w:right="123"/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Предоставление информации  о текущей успеваемости учащегося, ведении дневника и журнала успеваемости  в общеобразовательных учреждениях Прибайкальского района 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242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804259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242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</w:t>
            </w:r>
            <w:r>
              <w:rPr>
                <w:sz w:val="24"/>
                <w:szCs w:val="24"/>
              </w:rPr>
              <w:t>ления в  Российской Федерации»,</w:t>
            </w:r>
          </w:p>
          <w:p w:rsidR="009A3242" w:rsidRPr="00025C06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9A3242" w:rsidRPr="00025C06">
              <w:rPr>
                <w:sz w:val="24"/>
                <w:szCs w:val="24"/>
              </w:rPr>
              <w:t>Федеральный закон от 27.07.2010  №210-ФЗ «Об организации предоставления  государственных и муниципальных  услуг»</w:t>
            </w:r>
          </w:p>
        </w:tc>
        <w:tc>
          <w:tcPr>
            <w:tcW w:w="4027" w:type="dxa"/>
            <w:shd w:val="clear" w:color="auto" w:fill="auto"/>
          </w:tcPr>
          <w:p w:rsidR="009A3242" w:rsidRPr="00025C06" w:rsidRDefault="009A3242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lastRenderedPageBreak/>
              <w:t>Граждане Российской Федерации, лица без гражданства  и иностранные граждане</w:t>
            </w:r>
            <w:proofErr w:type="gramStart"/>
            <w:r w:rsidRPr="00025C06">
              <w:rPr>
                <w:sz w:val="24"/>
                <w:szCs w:val="24"/>
              </w:rPr>
              <w:t xml:space="preserve"> ,</w:t>
            </w:r>
            <w:proofErr w:type="gramEnd"/>
            <w:r w:rsidRPr="00025C06">
              <w:rPr>
                <w:sz w:val="24"/>
                <w:szCs w:val="24"/>
              </w:rPr>
              <w:t xml:space="preserve"> на которых в соответствии с законодательством  возложена обязанность по воспитанию детей в возрасте  от 6.5 до 18   лет(родители , опекуны или  иные законные представители  ребёнка</w:t>
            </w:r>
          </w:p>
        </w:tc>
        <w:tc>
          <w:tcPr>
            <w:tcW w:w="3711" w:type="dxa"/>
            <w:shd w:val="clear" w:color="auto" w:fill="auto"/>
          </w:tcPr>
          <w:p w:rsidR="009A3242" w:rsidRPr="00025C06" w:rsidRDefault="009A3242" w:rsidP="00410CB7">
            <w:pPr>
              <w:tabs>
                <w:tab w:val="left" w:pos="1935"/>
              </w:tabs>
              <w:rPr>
                <w:color w:val="000000"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-п</w:t>
            </w:r>
            <w:r w:rsidRPr="00025C06">
              <w:rPr>
                <w:color w:val="000000"/>
                <w:sz w:val="24"/>
                <w:szCs w:val="24"/>
              </w:rPr>
              <w:t>редоставление информации</w:t>
            </w:r>
          </w:p>
          <w:p w:rsidR="009A3242" w:rsidRPr="00025C06" w:rsidRDefault="009A3242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--отказ в предоставлении информации </w:t>
            </w:r>
          </w:p>
          <w:p w:rsidR="009A3242" w:rsidRPr="00025C06" w:rsidRDefault="009A3242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</w:p>
        </w:tc>
      </w:tr>
      <w:tr w:rsidR="009A3242" w:rsidRPr="00025C06" w:rsidTr="00410CB7">
        <w:trPr>
          <w:trHeight w:val="3981"/>
        </w:trPr>
        <w:tc>
          <w:tcPr>
            <w:tcW w:w="534" w:type="dxa"/>
            <w:shd w:val="clear" w:color="auto" w:fill="auto"/>
          </w:tcPr>
          <w:p w:rsidR="009A3242" w:rsidRPr="00025C06" w:rsidRDefault="009A3242" w:rsidP="00410CB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45</w:t>
            </w:r>
          </w:p>
        </w:tc>
        <w:tc>
          <w:tcPr>
            <w:tcW w:w="3861" w:type="dxa"/>
            <w:shd w:val="clear" w:color="auto" w:fill="auto"/>
          </w:tcPr>
          <w:p w:rsidR="009A3242" w:rsidRPr="00025C06" w:rsidRDefault="009A3242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Предоставление информации о результатах сданных экзаменов, результатах тестирования и иных вступительных испытаний, а также о зачислении в общеобразовательных учреждениях Прибайкальского района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242" w:rsidRPr="00025C06">
              <w:rPr>
                <w:sz w:val="24"/>
                <w:szCs w:val="24"/>
              </w:rPr>
              <w:t xml:space="preserve">Федеральный закон от 29.12.2012  № 273-ФЗ «Об образовании в </w:t>
            </w:r>
            <w:r>
              <w:rPr>
                <w:sz w:val="24"/>
                <w:szCs w:val="24"/>
              </w:rPr>
              <w:t>Российской Федерации»,</w:t>
            </w:r>
          </w:p>
          <w:p w:rsidR="00804259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242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</w:t>
            </w:r>
            <w:r>
              <w:rPr>
                <w:sz w:val="24"/>
                <w:szCs w:val="24"/>
              </w:rPr>
              <w:t>ления в  Российской Федерации»,</w:t>
            </w:r>
          </w:p>
          <w:p w:rsidR="009A3242" w:rsidRPr="00025C06" w:rsidRDefault="00804259" w:rsidP="00410CB7">
            <w:pPr>
              <w:tabs>
                <w:tab w:val="left" w:pos="1935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242" w:rsidRPr="00025C06">
              <w:rPr>
                <w:sz w:val="24"/>
                <w:szCs w:val="24"/>
              </w:rPr>
              <w:t>Федеральный закон от 27.07.2010  №210-ФЗ «Об организации предоставления  государственных и муниципальных  услуг»</w:t>
            </w:r>
          </w:p>
        </w:tc>
        <w:tc>
          <w:tcPr>
            <w:tcW w:w="4027" w:type="dxa"/>
            <w:shd w:val="clear" w:color="auto" w:fill="auto"/>
          </w:tcPr>
          <w:p w:rsidR="009A3242" w:rsidRPr="00025C06" w:rsidRDefault="009A3242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Граждане Российской Федерации, лица без гражданства  и иностранные граждане</w:t>
            </w:r>
            <w:proofErr w:type="gramStart"/>
            <w:r w:rsidRPr="00025C06">
              <w:rPr>
                <w:sz w:val="24"/>
                <w:szCs w:val="24"/>
              </w:rPr>
              <w:t xml:space="preserve"> ,</w:t>
            </w:r>
            <w:proofErr w:type="gramEnd"/>
            <w:r w:rsidRPr="00025C06">
              <w:rPr>
                <w:sz w:val="24"/>
                <w:szCs w:val="24"/>
              </w:rPr>
              <w:t xml:space="preserve"> на которых в соответствии с законодательством  возложена обязанность по воспитанию детей в возрасте  от 6.5 до 18   лет (родители , опекуны или  иные законные представители  ребёнка</w:t>
            </w:r>
          </w:p>
        </w:tc>
        <w:tc>
          <w:tcPr>
            <w:tcW w:w="3711" w:type="dxa"/>
            <w:shd w:val="clear" w:color="auto" w:fill="auto"/>
          </w:tcPr>
          <w:p w:rsidR="009A3242" w:rsidRPr="00025C06" w:rsidRDefault="009A3242" w:rsidP="00410CB7">
            <w:pPr>
              <w:tabs>
                <w:tab w:val="left" w:pos="1935"/>
              </w:tabs>
              <w:rPr>
                <w:color w:val="000000"/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-п</w:t>
            </w:r>
            <w:r w:rsidRPr="00025C06">
              <w:rPr>
                <w:color w:val="000000"/>
                <w:sz w:val="24"/>
                <w:szCs w:val="24"/>
              </w:rPr>
              <w:t>редоставление информации</w:t>
            </w:r>
          </w:p>
          <w:p w:rsidR="009A3242" w:rsidRPr="00025C06" w:rsidRDefault="009A3242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 xml:space="preserve">--отказ в предоставлении информации </w:t>
            </w:r>
          </w:p>
          <w:p w:rsidR="009A3242" w:rsidRPr="00025C06" w:rsidRDefault="009A3242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</w:p>
        </w:tc>
      </w:tr>
      <w:tr w:rsidR="0035122A" w:rsidRPr="00025C06" w:rsidTr="00074561">
        <w:tc>
          <w:tcPr>
            <w:tcW w:w="15618" w:type="dxa"/>
            <w:gridSpan w:val="5"/>
            <w:shd w:val="clear" w:color="auto" w:fill="auto"/>
          </w:tcPr>
          <w:p w:rsidR="0035122A" w:rsidRPr="00025C06" w:rsidRDefault="0035122A" w:rsidP="00AA6586">
            <w:pPr>
              <w:jc w:val="center"/>
              <w:rPr>
                <w:b/>
                <w:sz w:val="24"/>
                <w:szCs w:val="24"/>
              </w:rPr>
            </w:pPr>
            <w:r w:rsidRPr="00025C06">
              <w:rPr>
                <w:b/>
                <w:sz w:val="24"/>
                <w:szCs w:val="24"/>
              </w:rPr>
              <w:t>Услуги, которые являются необходимыми и обязательными для предоставления муниципальных услуг</w:t>
            </w:r>
          </w:p>
        </w:tc>
      </w:tr>
      <w:tr w:rsidR="0035122A" w:rsidRPr="00025C06" w:rsidTr="00074561">
        <w:tc>
          <w:tcPr>
            <w:tcW w:w="534" w:type="dxa"/>
            <w:shd w:val="clear" w:color="auto" w:fill="auto"/>
          </w:tcPr>
          <w:p w:rsidR="0035122A" w:rsidRPr="00025C06" w:rsidRDefault="0035122A" w:rsidP="00AA6586">
            <w:pPr>
              <w:rPr>
                <w:szCs w:val="28"/>
              </w:rPr>
            </w:pP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AA6586">
            <w:pPr>
              <w:rPr>
                <w:szCs w:val="28"/>
              </w:rPr>
            </w:pP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AA6586">
            <w:pPr>
              <w:rPr>
                <w:szCs w:val="28"/>
              </w:rPr>
            </w:pP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AA6586">
            <w:pPr>
              <w:rPr>
                <w:sz w:val="24"/>
                <w:szCs w:val="24"/>
              </w:rPr>
            </w:pP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AA6586">
            <w:pPr>
              <w:rPr>
                <w:sz w:val="24"/>
                <w:szCs w:val="24"/>
              </w:rPr>
            </w:pPr>
          </w:p>
        </w:tc>
      </w:tr>
      <w:tr w:rsidR="0035122A" w:rsidRPr="00025C06" w:rsidTr="00074561">
        <w:trPr>
          <w:trHeight w:val="771"/>
        </w:trPr>
        <w:tc>
          <w:tcPr>
            <w:tcW w:w="15618" w:type="dxa"/>
            <w:gridSpan w:val="5"/>
            <w:shd w:val="clear" w:color="auto" w:fill="auto"/>
          </w:tcPr>
          <w:p w:rsidR="0035122A" w:rsidRPr="00025C06" w:rsidRDefault="0035122A" w:rsidP="00AA6586">
            <w:pPr>
              <w:jc w:val="center"/>
              <w:rPr>
                <w:sz w:val="24"/>
                <w:szCs w:val="24"/>
              </w:rPr>
            </w:pPr>
            <w:r w:rsidRPr="00025C06">
              <w:rPr>
                <w:b/>
                <w:sz w:val="24"/>
                <w:szCs w:val="24"/>
              </w:rPr>
              <w:t xml:space="preserve">Услуги, оказываемые муниципальными учреждениями и иными организациями, в которых размещается муниципальное задание (заказ), выполняемое (выполняемый) за счет средств бюджета МО «Прибайкальский район» </w:t>
            </w:r>
          </w:p>
        </w:tc>
      </w:tr>
      <w:tr w:rsidR="0035122A" w:rsidRPr="00025C06" w:rsidTr="00410CB7">
        <w:trPr>
          <w:trHeight w:val="3407"/>
        </w:trPr>
        <w:tc>
          <w:tcPr>
            <w:tcW w:w="534" w:type="dxa"/>
            <w:shd w:val="clear" w:color="auto" w:fill="auto"/>
          </w:tcPr>
          <w:p w:rsidR="0035122A" w:rsidRPr="00025C06" w:rsidRDefault="009A3242" w:rsidP="00410CB7">
            <w:pPr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snapToGrid w:val="0"/>
              <w:ind w:left="31" w:right="123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Библиотечное, библиографическое и информационное  обслуживание пользователей библиотеки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- Пункт 19 статьи 15, Федерального закона от </w:t>
            </w:r>
            <w:r w:rsidR="00A910DE">
              <w:rPr>
                <w:sz w:val="24"/>
                <w:szCs w:val="24"/>
              </w:rPr>
              <w:t>6.10.</w:t>
            </w:r>
            <w:r w:rsidRPr="00025C06">
              <w:rPr>
                <w:sz w:val="24"/>
                <w:szCs w:val="24"/>
              </w:rPr>
              <w:t xml:space="preserve">2003 г. № 131-ФЗ </w:t>
            </w:r>
            <w:r w:rsidR="00A910DE" w:rsidRPr="00A910DE">
              <w:rPr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Организация библиотечного обслуживания – обеспечение оперативного доступа получателя к информационным ресурсам, а так же проведение культурно – массовых мероприятий для организации досуга населения, предоставление фонда тиражированных документов во временное пользование физическим и юридическим лицам.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9A3242" w:rsidP="00410CB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47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творчества.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Пункт 19 стать</w:t>
            </w:r>
            <w:r w:rsidR="00804259">
              <w:rPr>
                <w:sz w:val="24"/>
                <w:szCs w:val="24"/>
              </w:rPr>
              <w:t>и 15, Федерального закона от 6.10.</w:t>
            </w:r>
            <w:r w:rsidRPr="00025C06">
              <w:rPr>
                <w:sz w:val="24"/>
                <w:szCs w:val="24"/>
              </w:rPr>
              <w:t xml:space="preserve">2003 г. № 131-ФЗ </w:t>
            </w:r>
            <w:r w:rsidR="00804259" w:rsidRPr="00804259">
              <w:rPr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Организация деятельности клубных формирований, любительских творческих коллективов, объединений, кружков, студий, клубов по инте</w:t>
            </w:r>
            <w:r w:rsidR="00CC102D">
              <w:rPr>
                <w:sz w:val="24"/>
                <w:szCs w:val="24"/>
              </w:rPr>
              <w:t xml:space="preserve">ресам различной направленности и др. клубных формирований; </w:t>
            </w:r>
            <w:r w:rsidRPr="00025C06">
              <w:rPr>
                <w:sz w:val="24"/>
                <w:szCs w:val="24"/>
              </w:rPr>
              <w:t>Организация и проведение 3различных по форме и тематике к</w:t>
            </w:r>
            <w:r w:rsidR="00CC102D">
              <w:rPr>
                <w:sz w:val="24"/>
                <w:szCs w:val="24"/>
              </w:rPr>
              <w:t xml:space="preserve">ультурно-массовых мероприятий; </w:t>
            </w:r>
            <w:r w:rsidRPr="00025C06">
              <w:rPr>
                <w:sz w:val="24"/>
                <w:szCs w:val="24"/>
              </w:rPr>
              <w:t>Организация народных гуляний, ярмарок, игровых и развлекательных программ для детей и подростков;</w:t>
            </w:r>
          </w:p>
        </w:tc>
      </w:tr>
      <w:tr w:rsidR="00EF4DFC" w:rsidRPr="00025C06" w:rsidTr="00410CB7">
        <w:tc>
          <w:tcPr>
            <w:tcW w:w="534" w:type="dxa"/>
            <w:shd w:val="clear" w:color="auto" w:fill="auto"/>
          </w:tcPr>
          <w:p w:rsidR="00EF4DFC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48</w:t>
            </w:r>
          </w:p>
        </w:tc>
        <w:tc>
          <w:tcPr>
            <w:tcW w:w="3861" w:type="dxa"/>
            <w:shd w:val="clear" w:color="auto" w:fill="auto"/>
          </w:tcPr>
          <w:p w:rsidR="00EF4DFC" w:rsidRPr="00025C06" w:rsidRDefault="00EF4DFC" w:rsidP="00410CB7">
            <w:pPr>
              <w:snapToGrid w:val="0"/>
              <w:ind w:left="31" w:right="142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F4DFC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EF4DFC" w:rsidRPr="00025C06" w:rsidRDefault="00804259" w:rsidP="00410CB7">
            <w:pPr>
              <w:tabs>
                <w:tab w:val="left" w:pos="1935"/>
              </w:tabs>
            </w:pPr>
            <w:r>
              <w:rPr>
                <w:sz w:val="24"/>
                <w:szCs w:val="24"/>
              </w:rPr>
              <w:t xml:space="preserve">- </w:t>
            </w:r>
            <w:r w:rsidR="00EF4DFC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самоуправления в 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лица в возрасте до 7 лет</w:t>
            </w:r>
          </w:p>
        </w:tc>
        <w:tc>
          <w:tcPr>
            <w:tcW w:w="3711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Освоение основных образовательных программ дошкольного образования</w:t>
            </w:r>
          </w:p>
        </w:tc>
      </w:tr>
      <w:tr w:rsidR="00EF4DFC" w:rsidRPr="00025C06" w:rsidTr="00410CB7">
        <w:tc>
          <w:tcPr>
            <w:tcW w:w="534" w:type="dxa"/>
            <w:shd w:val="clear" w:color="auto" w:fill="auto"/>
          </w:tcPr>
          <w:p w:rsidR="00EF4DFC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49</w:t>
            </w:r>
          </w:p>
        </w:tc>
        <w:tc>
          <w:tcPr>
            <w:tcW w:w="3861" w:type="dxa"/>
            <w:shd w:val="clear" w:color="auto" w:fill="auto"/>
          </w:tcPr>
          <w:p w:rsidR="00EF4DFC" w:rsidRPr="00025C06" w:rsidRDefault="00EF4DFC" w:rsidP="00410CB7">
            <w:pPr>
              <w:snapToGrid w:val="0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F4DFC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EF4DFC" w:rsidRPr="00025C06" w:rsidRDefault="00804259" w:rsidP="00410CB7">
            <w:pPr>
              <w:tabs>
                <w:tab w:val="left" w:pos="1935"/>
              </w:tabs>
            </w:pPr>
            <w:r>
              <w:rPr>
                <w:sz w:val="24"/>
                <w:szCs w:val="24"/>
              </w:rPr>
              <w:t xml:space="preserve">- </w:t>
            </w:r>
            <w:r w:rsidR="00EF4DFC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самоуправления в 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лица от 6,5 лет,  лица моложе 6,5 лет по разрешению учредителя, до 10 лет</w:t>
            </w:r>
          </w:p>
        </w:tc>
        <w:tc>
          <w:tcPr>
            <w:tcW w:w="3711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Освоение </w:t>
            </w:r>
            <w:r w:rsidRPr="00025C06">
              <w:rPr>
                <w:rFonts w:cs="Calibri"/>
                <w:color w:val="000000"/>
                <w:sz w:val="24"/>
                <w:szCs w:val="24"/>
              </w:rPr>
              <w:t>основных общеобразовательных программ начального общего образования</w:t>
            </w:r>
          </w:p>
        </w:tc>
      </w:tr>
      <w:tr w:rsidR="00EF4DFC" w:rsidRPr="00025C06" w:rsidTr="00410CB7">
        <w:tc>
          <w:tcPr>
            <w:tcW w:w="534" w:type="dxa"/>
            <w:shd w:val="clear" w:color="auto" w:fill="auto"/>
          </w:tcPr>
          <w:p w:rsidR="00EF4DFC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50</w:t>
            </w:r>
          </w:p>
        </w:tc>
        <w:tc>
          <w:tcPr>
            <w:tcW w:w="3861" w:type="dxa"/>
            <w:shd w:val="clear" w:color="auto" w:fill="auto"/>
          </w:tcPr>
          <w:p w:rsidR="00EF4DFC" w:rsidRPr="00025C06" w:rsidRDefault="00EF4DFC" w:rsidP="00410CB7">
            <w:pPr>
              <w:snapToGrid w:val="0"/>
              <w:ind w:right="142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F4DFC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EF4DFC" w:rsidRPr="00025C06" w:rsidRDefault="00804259" w:rsidP="00410CB7">
            <w:pPr>
              <w:tabs>
                <w:tab w:val="left" w:pos="1935"/>
              </w:tabs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EF4DFC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самоуправления в 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lastRenderedPageBreak/>
              <w:t xml:space="preserve">Физические лица от 10 лет до 15 лет </w:t>
            </w:r>
          </w:p>
        </w:tc>
        <w:tc>
          <w:tcPr>
            <w:tcW w:w="3711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Освоение </w:t>
            </w:r>
            <w:r w:rsidRPr="00025C06">
              <w:rPr>
                <w:rFonts w:cs="Calibri"/>
                <w:color w:val="000000"/>
                <w:sz w:val="24"/>
                <w:szCs w:val="24"/>
              </w:rPr>
              <w:t>основных общеобразовательных программ основного общего образования</w:t>
            </w:r>
          </w:p>
        </w:tc>
      </w:tr>
      <w:tr w:rsidR="00EF4DFC" w:rsidRPr="00025C06" w:rsidTr="00410CB7">
        <w:tc>
          <w:tcPr>
            <w:tcW w:w="534" w:type="dxa"/>
            <w:shd w:val="clear" w:color="auto" w:fill="auto"/>
          </w:tcPr>
          <w:p w:rsidR="00EF4DFC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51</w:t>
            </w:r>
          </w:p>
        </w:tc>
        <w:tc>
          <w:tcPr>
            <w:tcW w:w="3861" w:type="dxa"/>
            <w:shd w:val="clear" w:color="auto" w:fill="auto"/>
          </w:tcPr>
          <w:p w:rsidR="00EF4DFC" w:rsidRPr="00025C06" w:rsidRDefault="00EF4DFC" w:rsidP="00410CB7">
            <w:pPr>
              <w:snapToGrid w:val="0"/>
              <w:ind w:right="142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F4DFC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EF4DFC" w:rsidRPr="00025C06" w:rsidRDefault="00804259" w:rsidP="00410CB7">
            <w:pPr>
              <w:tabs>
                <w:tab w:val="left" w:pos="1935"/>
              </w:tabs>
            </w:pPr>
            <w:r>
              <w:rPr>
                <w:sz w:val="24"/>
                <w:szCs w:val="24"/>
              </w:rPr>
              <w:t>-</w:t>
            </w:r>
            <w:r w:rsidR="00EF4DFC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самоуправления в 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лица от15 лет до 18 лет</w:t>
            </w:r>
          </w:p>
        </w:tc>
        <w:tc>
          <w:tcPr>
            <w:tcW w:w="3711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Освоение </w:t>
            </w:r>
            <w:r w:rsidRPr="00025C06">
              <w:rPr>
                <w:rFonts w:cs="Calibri"/>
                <w:color w:val="000000"/>
                <w:sz w:val="24"/>
                <w:szCs w:val="24"/>
              </w:rPr>
              <w:t>основных общеобразовательных программ среднего общего образования</w:t>
            </w:r>
          </w:p>
        </w:tc>
      </w:tr>
      <w:tr w:rsidR="00EF4DFC" w:rsidRPr="00025C06" w:rsidTr="00410CB7">
        <w:tc>
          <w:tcPr>
            <w:tcW w:w="534" w:type="dxa"/>
            <w:shd w:val="clear" w:color="auto" w:fill="auto"/>
          </w:tcPr>
          <w:p w:rsidR="00EF4DFC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52</w:t>
            </w:r>
          </w:p>
        </w:tc>
        <w:tc>
          <w:tcPr>
            <w:tcW w:w="3861" w:type="dxa"/>
            <w:shd w:val="clear" w:color="auto" w:fill="auto"/>
          </w:tcPr>
          <w:p w:rsidR="00EF4DFC" w:rsidRPr="00025C06" w:rsidRDefault="00EF4DFC" w:rsidP="00410CB7">
            <w:pPr>
              <w:snapToGrid w:val="0"/>
              <w:ind w:right="142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F4DFC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EF4DFC" w:rsidRPr="00025C06" w:rsidRDefault="00804259" w:rsidP="00410CB7">
            <w:pPr>
              <w:tabs>
                <w:tab w:val="left" w:pos="1935"/>
              </w:tabs>
            </w:pPr>
            <w:r>
              <w:rPr>
                <w:sz w:val="24"/>
                <w:szCs w:val="24"/>
              </w:rPr>
              <w:t xml:space="preserve">- </w:t>
            </w:r>
            <w:r w:rsidR="00EF4DFC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самоуправления в 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лица  от 5 до 18 лет</w:t>
            </w:r>
          </w:p>
        </w:tc>
        <w:tc>
          <w:tcPr>
            <w:tcW w:w="3711" w:type="dxa"/>
            <w:shd w:val="clear" w:color="auto" w:fill="auto"/>
          </w:tcPr>
          <w:p w:rsidR="00EF4DFC" w:rsidRPr="00025C06" w:rsidRDefault="00EF4DFC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Освоение </w:t>
            </w:r>
            <w:r w:rsidRPr="00025C06">
              <w:rPr>
                <w:rFonts w:cs="Calibri"/>
                <w:color w:val="000000"/>
                <w:sz w:val="24"/>
                <w:szCs w:val="24"/>
              </w:rPr>
              <w:t>дополнительных общеобразовательных общеразвивающих программ</w:t>
            </w:r>
          </w:p>
        </w:tc>
      </w:tr>
      <w:tr w:rsidR="00B036A0" w:rsidRPr="00025C06" w:rsidTr="00410CB7">
        <w:tc>
          <w:tcPr>
            <w:tcW w:w="534" w:type="dxa"/>
            <w:shd w:val="clear" w:color="auto" w:fill="auto"/>
          </w:tcPr>
          <w:p w:rsidR="00B036A0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53</w:t>
            </w:r>
          </w:p>
        </w:tc>
        <w:tc>
          <w:tcPr>
            <w:tcW w:w="3861" w:type="dxa"/>
            <w:shd w:val="clear" w:color="auto" w:fill="auto"/>
          </w:tcPr>
          <w:p w:rsidR="00B036A0" w:rsidRPr="00025C06" w:rsidRDefault="00B036A0" w:rsidP="00410CB7">
            <w:pPr>
              <w:snapToGrid w:val="0"/>
              <w:ind w:right="142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Организация питания </w:t>
            </w:r>
            <w:proofErr w:type="gramStart"/>
            <w:r w:rsidRPr="00025C06">
              <w:rPr>
                <w:rFonts w:cs="Calibri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036A0" w:rsidRPr="00025C06">
              <w:rPr>
                <w:sz w:val="24"/>
                <w:szCs w:val="24"/>
              </w:rPr>
              <w:t>Федеральный закон от 29.12.2012  № 273-ФЗ «Об образовании в Российской Федераци</w:t>
            </w:r>
            <w:r>
              <w:rPr>
                <w:sz w:val="24"/>
                <w:szCs w:val="24"/>
              </w:rPr>
              <w:t>и»,</w:t>
            </w:r>
          </w:p>
          <w:p w:rsidR="00B036A0" w:rsidRPr="00025C06" w:rsidRDefault="00804259" w:rsidP="00410CB7">
            <w:pPr>
              <w:tabs>
                <w:tab w:val="left" w:pos="1935"/>
              </w:tabs>
            </w:pPr>
            <w:r>
              <w:rPr>
                <w:sz w:val="24"/>
                <w:szCs w:val="24"/>
              </w:rPr>
              <w:t xml:space="preserve">- </w:t>
            </w:r>
            <w:r w:rsidR="00B036A0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самоуправления в 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B036A0" w:rsidRPr="00025C06" w:rsidRDefault="00B036A0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Обучающиеся  дошкольных образовательных организаций</w:t>
            </w:r>
            <w:proofErr w:type="gramStart"/>
            <w:r w:rsidRPr="00025C06">
              <w:rPr>
                <w:sz w:val="24"/>
                <w:szCs w:val="24"/>
              </w:rPr>
              <w:t xml:space="preserve"> ,</w:t>
            </w:r>
            <w:proofErr w:type="gramEnd"/>
            <w:r w:rsidRPr="00025C06">
              <w:rPr>
                <w:sz w:val="24"/>
                <w:szCs w:val="24"/>
              </w:rPr>
              <w:t xml:space="preserve"> общеобразовательных организаций</w:t>
            </w:r>
          </w:p>
        </w:tc>
        <w:tc>
          <w:tcPr>
            <w:tcW w:w="3711" w:type="dxa"/>
            <w:shd w:val="clear" w:color="auto" w:fill="auto"/>
          </w:tcPr>
          <w:p w:rsidR="00B036A0" w:rsidRPr="00025C06" w:rsidRDefault="00B036A0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Создание условий для организации питания обучающихся дошкольных образовательных организаций, общеобразовательных организаций</w:t>
            </w:r>
          </w:p>
        </w:tc>
      </w:tr>
      <w:tr w:rsidR="00B036A0" w:rsidRPr="00025C06" w:rsidTr="00410CB7">
        <w:tc>
          <w:tcPr>
            <w:tcW w:w="534" w:type="dxa"/>
            <w:shd w:val="clear" w:color="auto" w:fill="auto"/>
          </w:tcPr>
          <w:p w:rsidR="00B036A0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54</w:t>
            </w:r>
          </w:p>
        </w:tc>
        <w:tc>
          <w:tcPr>
            <w:tcW w:w="3861" w:type="dxa"/>
            <w:shd w:val="clear" w:color="auto" w:fill="auto"/>
          </w:tcPr>
          <w:p w:rsidR="00B036A0" w:rsidRPr="00025C06" w:rsidRDefault="00B036A0" w:rsidP="00410CB7">
            <w:pPr>
              <w:snapToGrid w:val="0"/>
              <w:ind w:right="142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B036A0" w:rsidRPr="00025C06" w:rsidRDefault="00B036A0" w:rsidP="00410CB7">
            <w:pPr>
              <w:snapToGrid w:val="0"/>
              <w:ind w:right="142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036A0" w:rsidRPr="00025C06">
              <w:rPr>
                <w:sz w:val="24"/>
                <w:szCs w:val="24"/>
              </w:rPr>
              <w:t>Федеральный закон от 29.12.2012  № 273-ФЗ «Об образ</w:t>
            </w:r>
            <w:r>
              <w:rPr>
                <w:sz w:val="24"/>
                <w:szCs w:val="24"/>
              </w:rPr>
              <w:t>овании в Российской Федерации»,</w:t>
            </w:r>
          </w:p>
          <w:p w:rsidR="00B036A0" w:rsidRPr="00025C06" w:rsidRDefault="00804259" w:rsidP="00410CB7">
            <w:pPr>
              <w:tabs>
                <w:tab w:val="left" w:pos="1935"/>
              </w:tabs>
            </w:pPr>
            <w:r>
              <w:rPr>
                <w:sz w:val="24"/>
                <w:szCs w:val="24"/>
              </w:rPr>
              <w:t xml:space="preserve">- </w:t>
            </w:r>
            <w:r w:rsidR="00B036A0" w:rsidRPr="00025C06">
              <w:rPr>
                <w:sz w:val="24"/>
                <w:szCs w:val="24"/>
              </w:rPr>
              <w:t xml:space="preserve">Федеральный закон от </w:t>
            </w:r>
            <w:r w:rsidR="00B036A0" w:rsidRPr="00025C06">
              <w:rPr>
                <w:sz w:val="24"/>
                <w:szCs w:val="24"/>
              </w:rPr>
              <w:lastRenderedPageBreak/>
              <w:t>06.10.2003  № 131-ФЗ «Об общих принципах организации местного самоуправления в 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B036A0" w:rsidRPr="00025C06" w:rsidRDefault="00B036A0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lastRenderedPageBreak/>
              <w:t>Физические лица от 5 до 18 лет</w:t>
            </w:r>
          </w:p>
        </w:tc>
        <w:tc>
          <w:tcPr>
            <w:tcW w:w="3711" w:type="dxa"/>
            <w:shd w:val="clear" w:color="auto" w:fill="auto"/>
          </w:tcPr>
          <w:p w:rsidR="00B036A0" w:rsidRPr="00025C06" w:rsidRDefault="00B036A0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Создание условий для организации отдыха детей и молодёжи </w:t>
            </w:r>
          </w:p>
        </w:tc>
      </w:tr>
      <w:tr w:rsidR="00B036A0" w:rsidRPr="00025C06" w:rsidTr="00410CB7">
        <w:tc>
          <w:tcPr>
            <w:tcW w:w="534" w:type="dxa"/>
            <w:shd w:val="clear" w:color="auto" w:fill="auto"/>
          </w:tcPr>
          <w:p w:rsidR="00B036A0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lastRenderedPageBreak/>
              <w:t>55</w:t>
            </w:r>
          </w:p>
        </w:tc>
        <w:tc>
          <w:tcPr>
            <w:tcW w:w="3861" w:type="dxa"/>
            <w:shd w:val="clear" w:color="auto" w:fill="auto"/>
          </w:tcPr>
          <w:p w:rsidR="00B036A0" w:rsidRPr="00025C06" w:rsidRDefault="00B036A0" w:rsidP="00410CB7">
            <w:pPr>
              <w:snapToGrid w:val="0"/>
              <w:ind w:right="142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3485" w:type="dxa"/>
            <w:shd w:val="clear" w:color="auto" w:fill="auto"/>
          </w:tcPr>
          <w:p w:rsidR="00804259" w:rsidRDefault="00804259" w:rsidP="00410CB7">
            <w:pPr>
              <w:tabs>
                <w:tab w:val="left" w:pos="19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036A0" w:rsidRPr="00025C06">
              <w:rPr>
                <w:sz w:val="24"/>
                <w:szCs w:val="24"/>
              </w:rPr>
              <w:t>Федеральный закон от 29.12.2012  № 273-ФЗ «Об образовании в Российской Фед</w:t>
            </w:r>
            <w:r>
              <w:rPr>
                <w:sz w:val="24"/>
                <w:szCs w:val="24"/>
              </w:rPr>
              <w:t>ерации»,</w:t>
            </w:r>
          </w:p>
          <w:p w:rsidR="00B036A0" w:rsidRPr="00025C06" w:rsidRDefault="00804259" w:rsidP="00410CB7">
            <w:pPr>
              <w:tabs>
                <w:tab w:val="left" w:pos="1935"/>
              </w:tabs>
            </w:pPr>
            <w:r>
              <w:rPr>
                <w:sz w:val="24"/>
                <w:szCs w:val="24"/>
              </w:rPr>
              <w:t xml:space="preserve">- </w:t>
            </w:r>
            <w:r w:rsidR="00B036A0" w:rsidRPr="00025C06">
              <w:rPr>
                <w:sz w:val="24"/>
                <w:szCs w:val="24"/>
              </w:rPr>
              <w:t>Федеральный закон от 06.10.2003  № 131-ФЗ «Об общих принципах организации местного самоуправления в 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B036A0" w:rsidRPr="00025C06" w:rsidRDefault="00B036A0" w:rsidP="00410CB7">
            <w:pPr>
              <w:rPr>
                <w:sz w:val="24"/>
                <w:szCs w:val="24"/>
              </w:rPr>
            </w:pPr>
            <w:proofErr w:type="gramStart"/>
            <w:r w:rsidRPr="00025C06">
              <w:rPr>
                <w:sz w:val="24"/>
                <w:szCs w:val="24"/>
              </w:rPr>
              <w:t>Обучающиеся</w:t>
            </w:r>
            <w:proofErr w:type="gramEnd"/>
            <w:r w:rsidRPr="00025C06">
              <w:rPr>
                <w:sz w:val="24"/>
                <w:szCs w:val="24"/>
              </w:rPr>
              <w:t xml:space="preserve">  дошкольных образовательных организаций, общеобразовательных организаций</w:t>
            </w:r>
          </w:p>
        </w:tc>
        <w:tc>
          <w:tcPr>
            <w:tcW w:w="3711" w:type="dxa"/>
            <w:shd w:val="clear" w:color="auto" w:fill="auto"/>
          </w:tcPr>
          <w:p w:rsidR="00B036A0" w:rsidRPr="00025C06" w:rsidRDefault="00B036A0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 xml:space="preserve">Создание условий для присмотра и ухода за </w:t>
            </w:r>
            <w:proofErr w:type="gramStart"/>
            <w:r w:rsidRPr="00025C06">
              <w:rPr>
                <w:sz w:val="24"/>
                <w:szCs w:val="24"/>
              </w:rPr>
              <w:t>обучающимися</w:t>
            </w:r>
            <w:proofErr w:type="gramEnd"/>
            <w:r w:rsidRPr="00025C06">
              <w:rPr>
                <w:sz w:val="24"/>
                <w:szCs w:val="24"/>
              </w:rPr>
              <w:t xml:space="preserve">  дошкольных образовательных организаций, общеобразовательных организаций</w:t>
            </w:r>
          </w:p>
        </w:tc>
      </w:tr>
      <w:tr w:rsidR="0035122A" w:rsidRPr="00025C06" w:rsidTr="00074561">
        <w:tc>
          <w:tcPr>
            <w:tcW w:w="15618" w:type="dxa"/>
            <w:gridSpan w:val="5"/>
            <w:shd w:val="clear" w:color="auto" w:fill="auto"/>
            <w:vAlign w:val="center"/>
          </w:tcPr>
          <w:p w:rsidR="0035122A" w:rsidRPr="00025C06" w:rsidRDefault="0035122A" w:rsidP="00AA6586">
            <w:pPr>
              <w:jc w:val="center"/>
              <w:rPr>
                <w:b/>
                <w:sz w:val="24"/>
                <w:szCs w:val="24"/>
              </w:rPr>
            </w:pPr>
            <w:r w:rsidRPr="00025C06">
              <w:rPr>
                <w:b/>
                <w:sz w:val="24"/>
                <w:szCs w:val="24"/>
              </w:rPr>
              <w:t>Муниципальные функции по осуществлению муниципального контроля (надзора), исполняемые структурными подразделениями Прибайкальской районной администрации</w:t>
            </w:r>
          </w:p>
        </w:tc>
      </w:tr>
      <w:tr w:rsidR="0035122A" w:rsidRPr="00025C06" w:rsidTr="00410CB7">
        <w:tc>
          <w:tcPr>
            <w:tcW w:w="534" w:type="dxa"/>
            <w:shd w:val="clear" w:color="auto" w:fill="auto"/>
          </w:tcPr>
          <w:p w:rsidR="0035122A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56</w:t>
            </w:r>
          </w:p>
        </w:tc>
        <w:tc>
          <w:tcPr>
            <w:tcW w:w="3861" w:type="dxa"/>
            <w:shd w:val="clear" w:color="auto" w:fill="auto"/>
          </w:tcPr>
          <w:p w:rsidR="0035122A" w:rsidRPr="00025C06" w:rsidRDefault="00C62187" w:rsidP="00410CB7">
            <w:pPr>
              <w:snapToGrid w:val="0"/>
              <w:ind w:right="142"/>
              <w:rPr>
                <w:rFonts w:cs="Calibri"/>
                <w:color w:val="000000"/>
                <w:sz w:val="24"/>
                <w:szCs w:val="24"/>
              </w:rPr>
            </w:pPr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025C06">
              <w:rPr>
                <w:rFonts w:cs="Calibri"/>
                <w:color w:val="000000"/>
                <w:sz w:val="24"/>
                <w:szCs w:val="24"/>
              </w:rPr>
              <w:t>контроля</w:t>
            </w:r>
            <w:r w:rsidR="00074561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="0035122A" w:rsidRPr="00025C06">
              <w:rPr>
                <w:rFonts w:cs="Calibri"/>
                <w:color w:val="000000"/>
                <w:sz w:val="24"/>
                <w:szCs w:val="24"/>
              </w:rPr>
              <w:t>за</w:t>
            </w:r>
            <w:proofErr w:type="gramEnd"/>
            <w:r w:rsidRPr="00025C06">
              <w:rPr>
                <w:rFonts w:cs="Calibri"/>
                <w:color w:val="000000"/>
                <w:sz w:val="24"/>
                <w:szCs w:val="24"/>
              </w:rPr>
              <w:t xml:space="preserve"> обеспечением сохранности</w:t>
            </w:r>
            <w:r w:rsidR="0035122A" w:rsidRPr="00025C06">
              <w:rPr>
                <w:rFonts w:cs="Calibri"/>
                <w:color w:val="000000"/>
                <w:sz w:val="24"/>
                <w:szCs w:val="24"/>
              </w:rPr>
              <w:t xml:space="preserve"> автомобильных дорог местного значения </w:t>
            </w:r>
            <w:r w:rsidRPr="00025C06">
              <w:rPr>
                <w:rFonts w:cs="Calibri"/>
                <w:color w:val="000000"/>
                <w:sz w:val="24"/>
                <w:szCs w:val="24"/>
              </w:rPr>
              <w:t>Муниципального образования «Прибайкальский район»</w:t>
            </w:r>
          </w:p>
        </w:tc>
        <w:tc>
          <w:tcPr>
            <w:tcW w:w="3485" w:type="dxa"/>
            <w:shd w:val="clear" w:color="auto" w:fill="auto"/>
          </w:tcPr>
          <w:p w:rsidR="0035122A" w:rsidRPr="00025C06" w:rsidRDefault="00804259" w:rsidP="00410C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Пункт 5 ч. 1 ст. 14-15</w:t>
            </w:r>
            <w:r w:rsidR="0035122A" w:rsidRPr="00025C06">
              <w:rPr>
                <w:sz w:val="24"/>
                <w:szCs w:val="24"/>
              </w:rPr>
              <w:t xml:space="preserve"> Федерального закона </w:t>
            </w:r>
            <w:r>
              <w:rPr>
                <w:sz w:val="24"/>
                <w:szCs w:val="24"/>
              </w:rPr>
              <w:t xml:space="preserve">от 06.10.2003 </w:t>
            </w:r>
            <w:r w:rsidR="0035122A" w:rsidRPr="00025C06">
              <w:rPr>
                <w:sz w:val="24"/>
                <w:szCs w:val="24"/>
              </w:rPr>
              <w:t>№ 131</w:t>
            </w:r>
            <w:r>
              <w:rPr>
                <w:sz w:val="24"/>
                <w:szCs w:val="24"/>
              </w:rPr>
              <w:t xml:space="preserve"> </w:t>
            </w:r>
            <w:r w:rsidRPr="00804259">
              <w:rPr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  <w:r w:rsidR="00074561">
              <w:rPr>
                <w:sz w:val="24"/>
                <w:szCs w:val="24"/>
              </w:rPr>
              <w:t>;</w:t>
            </w:r>
          </w:p>
          <w:p w:rsidR="0035122A" w:rsidRPr="00025C06" w:rsidRDefault="00074561" w:rsidP="00410C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5122A" w:rsidRPr="00025C06">
              <w:rPr>
                <w:sz w:val="24"/>
                <w:szCs w:val="24"/>
              </w:rPr>
              <w:t xml:space="preserve">Часть 1 ст. 13 Федерального закона от  08.11.2007 г. №257 </w:t>
            </w:r>
            <w:r w:rsidR="00804259" w:rsidRPr="00804259">
              <w:rPr>
                <w:sz w:val="24"/>
                <w:szCs w:val="24"/>
              </w:rPr>
      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4027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Физические и юридические лица, индивидуальные предприниматели и их официальные представители</w:t>
            </w:r>
          </w:p>
        </w:tc>
        <w:tc>
          <w:tcPr>
            <w:tcW w:w="3711" w:type="dxa"/>
            <w:shd w:val="clear" w:color="auto" w:fill="auto"/>
          </w:tcPr>
          <w:p w:rsidR="0035122A" w:rsidRPr="00025C06" w:rsidRDefault="0035122A" w:rsidP="00410CB7">
            <w:pPr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Выявление административного правонарушения в сфере дорог (или же его отсутствие) и принятие мер для устранения нарушения и его последствий.</w:t>
            </w:r>
          </w:p>
        </w:tc>
      </w:tr>
      <w:tr w:rsidR="00C62187" w:rsidRPr="004B4A35" w:rsidTr="00410CB7">
        <w:tc>
          <w:tcPr>
            <w:tcW w:w="534" w:type="dxa"/>
            <w:shd w:val="clear" w:color="auto" w:fill="auto"/>
          </w:tcPr>
          <w:p w:rsidR="00C62187" w:rsidRPr="00025C06" w:rsidRDefault="00025C06" w:rsidP="00410CB7">
            <w:pPr>
              <w:rPr>
                <w:szCs w:val="28"/>
              </w:rPr>
            </w:pPr>
            <w:r w:rsidRPr="00025C06">
              <w:rPr>
                <w:szCs w:val="28"/>
              </w:rPr>
              <w:t>57</w:t>
            </w:r>
          </w:p>
        </w:tc>
        <w:tc>
          <w:tcPr>
            <w:tcW w:w="3861" w:type="dxa"/>
            <w:shd w:val="clear" w:color="auto" w:fill="auto"/>
          </w:tcPr>
          <w:p w:rsidR="00C62187" w:rsidRPr="00025C06" w:rsidRDefault="00C62187" w:rsidP="00410CB7">
            <w:pPr>
              <w:autoSpaceDE w:val="0"/>
              <w:snapToGrid w:val="0"/>
              <w:rPr>
                <w:rFonts w:cs="Calibri"/>
                <w:sz w:val="24"/>
                <w:szCs w:val="24"/>
              </w:rPr>
            </w:pPr>
            <w:r w:rsidRPr="00025C06">
              <w:rPr>
                <w:rFonts w:cs="Calibri"/>
                <w:sz w:val="24"/>
                <w:szCs w:val="24"/>
              </w:rPr>
              <w:t>Организация и осуществление муниципального земельного контроля</w:t>
            </w:r>
          </w:p>
        </w:tc>
        <w:tc>
          <w:tcPr>
            <w:tcW w:w="3485" w:type="dxa"/>
            <w:shd w:val="clear" w:color="auto" w:fill="auto"/>
          </w:tcPr>
          <w:p w:rsidR="00C62187" w:rsidRPr="00025C06" w:rsidRDefault="00C62187" w:rsidP="00410CB7">
            <w:pPr>
              <w:autoSpaceDE w:val="0"/>
              <w:snapToGrid w:val="0"/>
              <w:ind w:left="142" w:right="172"/>
              <w:rPr>
                <w:color w:val="000000"/>
                <w:sz w:val="24"/>
                <w:szCs w:val="24"/>
              </w:rPr>
            </w:pPr>
            <w:r w:rsidRPr="00025C06">
              <w:rPr>
                <w:color w:val="000000"/>
                <w:sz w:val="24"/>
                <w:szCs w:val="24"/>
              </w:rPr>
              <w:t>- Земельный кодекс РФ от 25.10.2001 года №136-ФЗ</w:t>
            </w:r>
          </w:p>
        </w:tc>
        <w:tc>
          <w:tcPr>
            <w:tcW w:w="4027" w:type="dxa"/>
            <w:shd w:val="clear" w:color="auto" w:fill="auto"/>
          </w:tcPr>
          <w:p w:rsidR="00C62187" w:rsidRPr="00025C06" w:rsidRDefault="00C62187" w:rsidP="00410CB7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юридические лица, индивидуальные предприниматели, физические лица</w:t>
            </w:r>
          </w:p>
        </w:tc>
        <w:tc>
          <w:tcPr>
            <w:tcW w:w="3711" w:type="dxa"/>
            <w:shd w:val="clear" w:color="auto" w:fill="auto"/>
          </w:tcPr>
          <w:p w:rsidR="00C62187" w:rsidRPr="00025C06" w:rsidRDefault="00C62187" w:rsidP="00410CB7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выявление нарушений;</w:t>
            </w:r>
          </w:p>
          <w:p w:rsidR="00C62187" w:rsidRPr="00025C06" w:rsidRDefault="00C62187" w:rsidP="00410CB7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устранение нарушений;</w:t>
            </w:r>
          </w:p>
          <w:p w:rsidR="00C62187" w:rsidRPr="00025C06" w:rsidRDefault="00C62187" w:rsidP="00410CB7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профилактика нарушений;</w:t>
            </w:r>
          </w:p>
          <w:p w:rsidR="00C62187" w:rsidRDefault="00C62187" w:rsidP="00410CB7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25C06">
              <w:rPr>
                <w:sz w:val="24"/>
                <w:szCs w:val="24"/>
              </w:rPr>
              <w:t>- пресечение нарушений.</w:t>
            </w:r>
          </w:p>
        </w:tc>
      </w:tr>
    </w:tbl>
    <w:p w:rsidR="00907002" w:rsidRDefault="00907002" w:rsidP="0035122A"/>
    <w:sectPr w:rsidR="00907002" w:rsidSect="00EB444B">
      <w:pgSz w:w="16838" w:h="11906" w:orient="landscape"/>
      <w:pgMar w:top="850" w:right="678" w:bottom="568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9C4A03"/>
    <w:multiLevelType w:val="multilevel"/>
    <w:tmpl w:val="E2F8CC94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32E"/>
    <w:rsid w:val="00025C06"/>
    <w:rsid w:val="00074561"/>
    <w:rsid w:val="00087D62"/>
    <w:rsid w:val="001564BB"/>
    <w:rsid w:val="00174C88"/>
    <w:rsid w:val="001A38B1"/>
    <w:rsid w:val="00252B22"/>
    <w:rsid w:val="002564B0"/>
    <w:rsid w:val="00256623"/>
    <w:rsid w:val="00312C8C"/>
    <w:rsid w:val="00341149"/>
    <w:rsid w:val="0035122A"/>
    <w:rsid w:val="003E2805"/>
    <w:rsid w:val="00410CB7"/>
    <w:rsid w:val="00475779"/>
    <w:rsid w:val="004A7F1E"/>
    <w:rsid w:val="004C447C"/>
    <w:rsid w:val="004E2209"/>
    <w:rsid w:val="004E50E0"/>
    <w:rsid w:val="005E4027"/>
    <w:rsid w:val="006D6138"/>
    <w:rsid w:val="006E658E"/>
    <w:rsid w:val="007A720D"/>
    <w:rsid w:val="00804259"/>
    <w:rsid w:val="00854F28"/>
    <w:rsid w:val="008F2A11"/>
    <w:rsid w:val="009031C5"/>
    <w:rsid w:val="00907002"/>
    <w:rsid w:val="00907258"/>
    <w:rsid w:val="009A3242"/>
    <w:rsid w:val="009F5FAC"/>
    <w:rsid w:val="00A127A9"/>
    <w:rsid w:val="00A13C0E"/>
    <w:rsid w:val="00A273A1"/>
    <w:rsid w:val="00A620C6"/>
    <w:rsid w:val="00A86032"/>
    <w:rsid w:val="00A910DE"/>
    <w:rsid w:val="00AA6586"/>
    <w:rsid w:val="00AA6B3F"/>
    <w:rsid w:val="00B036A0"/>
    <w:rsid w:val="00B31F34"/>
    <w:rsid w:val="00B816B6"/>
    <w:rsid w:val="00C53031"/>
    <w:rsid w:val="00C6132E"/>
    <w:rsid w:val="00C62187"/>
    <w:rsid w:val="00CC102D"/>
    <w:rsid w:val="00D20467"/>
    <w:rsid w:val="00D442A6"/>
    <w:rsid w:val="00DD6ACD"/>
    <w:rsid w:val="00E82959"/>
    <w:rsid w:val="00E86094"/>
    <w:rsid w:val="00EB444B"/>
    <w:rsid w:val="00EF428B"/>
    <w:rsid w:val="00EF4DFC"/>
    <w:rsid w:val="00F6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2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6132E"/>
    <w:pPr>
      <w:keepNext/>
      <w:tabs>
        <w:tab w:val="num" w:pos="0"/>
      </w:tabs>
      <w:ind w:firstLine="851"/>
      <w:jc w:val="both"/>
      <w:outlineLvl w:val="1"/>
    </w:pPr>
    <w:rPr>
      <w:b/>
      <w:color w:val="00008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132E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ar-SA"/>
    </w:rPr>
  </w:style>
  <w:style w:type="paragraph" w:styleId="a3">
    <w:name w:val="Title"/>
    <w:basedOn w:val="a"/>
    <w:next w:val="a4"/>
    <w:link w:val="a5"/>
    <w:qFormat/>
    <w:rsid w:val="00C6132E"/>
    <w:pPr>
      <w:tabs>
        <w:tab w:val="left" w:pos="284"/>
      </w:tabs>
      <w:ind w:right="-284"/>
      <w:jc w:val="center"/>
    </w:pPr>
    <w:rPr>
      <w:b/>
      <w:u w:val="single"/>
    </w:rPr>
  </w:style>
  <w:style w:type="character" w:customStyle="1" w:styleId="a5">
    <w:name w:val="Название Знак"/>
    <w:basedOn w:val="a0"/>
    <w:link w:val="a3"/>
    <w:rsid w:val="00C6132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customStyle="1" w:styleId="1">
    <w:name w:val="Обычный1"/>
    <w:rsid w:val="00C6132E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Times New Roman"/>
      <w:szCs w:val="20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C6132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C613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a7">
    <w:name w:val="Table Grid"/>
    <w:basedOn w:val="a1"/>
    <w:uiPriority w:val="59"/>
    <w:rsid w:val="004E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E22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EF42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42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42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rsid w:val="00B036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2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6132E"/>
    <w:pPr>
      <w:keepNext/>
      <w:tabs>
        <w:tab w:val="num" w:pos="0"/>
      </w:tabs>
      <w:ind w:firstLine="851"/>
      <w:jc w:val="both"/>
      <w:outlineLvl w:val="1"/>
    </w:pPr>
    <w:rPr>
      <w:b/>
      <w:color w:val="00008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132E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ar-SA"/>
    </w:rPr>
  </w:style>
  <w:style w:type="paragraph" w:styleId="a3">
    <w:name w:val="Title"/>
    <w:basedOn w:val="a"/>
    <w:next w:val="a4"/>
    <w:link w:val="a5"/>
    <w:qFormat/>
    <w:rsid w:val="00C6132E"/>
    <w:pPr>
      <w:tabs>
        <w:tab w:val="left" w:pos="284"/>
      </w:tabs>
      <w:ind w:right="-284"/>
      <w:jc w:val="center"/>
    </w:pPr>
    <w:rPr>
      <w:b/>
      <w:u w:val="single"/>
    </w:rPr>
  </w:style>
  <w:style w:type="character" w:customStyle="1" w:styleId="a5">
    <w:name w:val="Название Знак"/>
    <w:basedOn w:val="a0"/>
    <w:link w:val="a3"/>
    <w:rsid w:val="00C6132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customStyle="1" w:styleId="1">
    <w:name w:val="Обычный1"/>
    <w:rsid w:val="00C6132E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Times New Roman"/>
      <w:szCs w:val="20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C6132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C613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a7">
    <w:name w:val="Table Grid"/>
    <w:basedOn w:val="a1"/>
    <w:uiPriority w:val="59"/>
    <w:rsid w:val="004E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E22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EF42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42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42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rsid w:val="00B0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20</Pages>
  <Words>5934</Words>
  <Characters>33828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Бузина</dc:creator>
  <cp:keywords/>
  <dc:description/>
  <cp:lastModifiedBy>Кожевникова</cp:lastModifiedBy>
  <cp:revision>9</cp:revision>
  <cp:lastPrinted>2017-01-25T01:20:00Z</cp:lastPrinted>
  <dcterms:created xsi:type="dcterms:W3CDTF">2014-03-30T00:50:00Z</dcterms:created>
  <dcterms:modified xsi:type="dcterms:W3CDTF">2017-03-02T01:25:00Z</dcterms:modified>
</cp:coreProperties>
</file>